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E582" w14:textId="11C2514D" w:rsidR="00A9164E" w:rsidRPr="00F96AA6" w:rsidRDefault="00A9164E" w:rsidP="00A9164E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proofErr w:type="gramStart"/>
      <w:r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>
        <w:rPr>
          <w:rStyle w:val="a4"/>
          <w:i w:val="0"/>
          <w:color w:val="auto"/>
          <w:sz w:val="24"/>
          <w:szCs w:val="24"/>
        </w:rPr>
        <w:t>У/</w:t>
      </w:r>
      <w:r w:rsidRPr="00CD60DD">
        <w:rPr>
          <w:rStyle w:val="a4"/>
          <w:i w:val="0"/>
          <w:color w:val="auto"/>
          <w:sz w:val="24"/>
          <w:szCs w:val="24"/>
        </w:rPr>
        <w:t>3</w:t>
      </w:r>
      <w:r>
        <w:rPr>
          <w:rStyle w:val="a4"/>
          <w:i w:val="0"/>
          <w:color w:val="auto"/>
          <w:sz w:val="24"/>
          <w:szCs w:val="24"/>
        </w:rPr>
        <w:t>-</w:t>
      </w:r>
      <w:r w:rsidRPr="00CD60DD">
        <w:rPr>
          <w:rStyle w:val="a4"/>
          <w:i w:val="0"/>
          <w:color w:val="auto"/>
          <w:sz w:val="24"/>
          <w:szCs w:val="24"/>
        </w:rPr>
        <w:t>6</w:t>
      </w:r>
      <w:r>
        <w:rPr>
          <w:rStyle w:val="a4"/>
          <w:i w:val="0"/>
          <w:color w:val="auto"/>
          <w:sz w:val="24"/>
          <w:szCs w:val="24"/>
        </w:rPr>
        <w:t>-21</w:t>
      </w:r>
      <w:r w:rsidR="000552E3">
        <w:rPr>
          <w:rStyle w:val="a4"/>
          <w:i w:val="0"/>
          <w:color w:val="auto"/>
          <w:sz w:val="24"/>
          <w:szCs w:val="24"/>
        </w:rPr>
        <w:t>/2</w:t>
      </w:r>
    </w:p>
    <w:p w14:paraId="7CC24F4A" w14:textId="31AECB2E" w:rsidR="00A9164E" w:rsidRPr="00206A05" w:rsidRDefault="00D361E5" w:rsidP="00A9164E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="000552E3">
        <w:rPr>
          <w:b/>
          <w:color w:val="000000"/>
          <w:sz w:val="24"/>
          <w:szCs w:val="24"/>
        </w:rPr>
        <w:t>ассмотрения заявок</w:t>
      </w:r>
      <w:r w:rsidR="00A9164E" w:rsidRPr="00132CC1">
        <w:rPr>
          <w:b/>
          <w:color w:val="000000"/>
          <w:sz w:val="24"/>
          <w:szCs w:val="24"/>
        </w:rPr>
        <w:t xml:space="preserve"> </w:t>
      </w:r>
      <w:proofErr w:type="gramStart"/>
      <w:r w:rsidR="00A9164E" w:rsidRPr="00132CC1">
        <w:rPr>
          <w:b/>
          <w:color w:val="000000"/>
          <w:sz w:val="24"/>
          <w:szCs w:val="24"/>
        </w:rPr>
        <w:t xml:space="preserve">на участие в </w:t>
      </w:r>
      <w:r w:rsidR="00A9164E">
        <w:rPr>
          <w:b/>
          <w:color w:val="000000"/>
          <w:sz w:val="24"/>
          <w:szCs w:val="24"/>
        </w:rPr>
        <w:t xml:space="preserve"> </w:t>
      </w:r>
      <w:r w:rsidR="00A9164E"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A9164E">
        <w:rPr>
          <w:b/>
          <w:color w:val="000000"/>
          <w:sz w:val="24"/>
          <w:szCs w:val="24"/>
        </w:rPr>
        <w:t xml:space="preserve">в электронной форме </w:t>
      </w:r>
      <w:r w:rsidR="00A9164E" w:rsidRPr="00CD60DD">
        <w:rPr>
          <w:b/>
          <w:color w:val="000000"/>
          <w:sz w:val="24"/>
          <w:szCs w:val="24"/>
        </w:rPr>
        <w:t>на право заключения договора на оказание</w:t>
      </w:r>
      <w:proofErr w:type="gramEnd"/>
      <w:r w:rsidR="00A9164E" w:rsidRPr="00CD60DD">
        <w:rPr>
          <w:b/>
          <w:color w:val="000000"/>
          <w:sz w:val="24"/>
          <w:szCs w:val="24"/>
        </w:rPr>
        <w:t xml:space="preserve">  услуг по организации питания и сервисному обслуживанию мероприятий,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</w:t>
      </w:r>
    </w:p>
    <w:p w14:paraId="4568CA63" w14:textId="77777777" w:rsidR="00A9164E" w:rsidRPr="001F3ECF" w:rsidRDefault="00A9164E" w:rsidP="00A9164E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A9164E" w:rsidRPr="001F3ECF" w14:paraId="22B408BC" w14:textId="77777777" w:rsidTr="00A34618">
        <w:tc>
          <w:tcPr>
            <w:tcW w:w="5040" w:type="dxa"/>
          </w:tcPr>
          <w:p w14:paraId="6028FF38" w14:textId="77777777" w:rsidR="00A9164E" w:rsidRPr="001F3ECF" w:rsidRDefault="00A9164E" w:rsidP="00A346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1FD3FD95" w14:textId="792C13B6" w:rsidR="00A9164E" w:rsidRPr="001F3ECF" w:rsidRDefault="00A9164E" w:rsidP="00A3461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55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20</w:t>
            </w:r>
            <w:r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FBFD256" w14:textId="77777777" w:rsidR="00A9164E" w:rsidRPr="001F3ECF" w:rsidRDefault="00A9164E" w:rsidP="00A9164E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F5165E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7E7FE" w14:textId="77777777" w:rsidR="00A9164E" w:rsidRPr="001F3ECF" w:rsidRDefault="00A9164E" w:rsidP="00A916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A3BDEEE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1A45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07953" w14:textId="77777777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размещено на ЭТП РАД и сайте Заказчика:</w:t>
      </w:r>
      <w:r w:rsidRPr="00010274">
        <w:t xml:space="preserve"> </w:t>
      </w:r>
      <w:hyperlink r:id="rId8" w:history="1">
        <w:r w:rsidRPr="00887C4D">
          <w:rPr>
            <w:rStyle w:val="af0"/>
            <w:rFonts w:ascii="Times New Roman" w:hAnsi="Times New Roman" w:cs="Times New Roman"/>
            <w:sz w:val="24"/>
            <w:szCs w:val="24"/>
          </w:rPr>
          <w:t>https://www.iidf.ru/fond/orders/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B17BB" w14:textId="77777777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Pr="00CD60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сентября 2021г.;</w:t>
      </w:r>
    </w:p>
    <w:p w14:paraId="6C5A2BB6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Pr="00CD60D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сентября 2021г., 17-00.</w:t>
      </w:r>
    </w:p>
    <w:p w14:paraId="5A4BC998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81BC63" w14:textId="77777777" w:rsidR="00A9164E" w:rsidRPr="001E19F8" w:rsidRDefault="00A9164E" w:rsidP="00A9164E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Pr="00CD60DD">
        <w:rPr>
          <w:rFonts w:ascii="Times New Roman" w:hAnsi="Times New Roman" w:cs="Times New Roman"/>
          <w:sz w:val="24"/>
          <w:szCs w:val="24"/>
        </w:rPr>
        <w:t xml:space="preserve">оказание  услуг по организации питания и сервисному обслуживанию мероприятий, проводимых Фондом развития </w:t>
      </w:r>
      <w:proofErr w:type="gramStart"/>
      <w:r w:rsidRPr="00CD60D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CD60DD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1424F896" w14:textId="77777777" w:rsidR="00A9164E" w:rsidRPr="001E19F8" w:rsidRDefault="00A9164E" w:rsidP="00A9164E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614511" w14:textId="43F4CFB1" w:rsidR="00A9164E" w:rsidRPr="001E19F8" w:rsidRDefault="00A9164E" w:rsidP="00A9164E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</w:t>
      </w:r>
      <w:proofErr w:type="gramEnd"/>
      <w:r w:rsidRPr="001E19F8">
        <w:t xml:space="preserve"> 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3A38E51" w14:textId="77777777" w:rsidR="00A9164E" w:rsidRPr="000C3252" w:rsidRDefault="00A9164E" w:rsidP="00A9164E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4979DE8" w14:textId="17974956" w:rsidR="00A9164E" w:rsidRPr="00CD60DD" w:rsidRDefault="00A9164E" w:rsidP="00A9164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цене: предельная сумма  договора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CC4">
        <w:rPr>
          <w:rFonts w:ascii="Times New Roman" w:eastAsia="Times New Roman" w:hAnsi="Times New Roman" w:cs="Times New Roman"/>
          <w:sz w:val="24"/>
          <w:szCs w:val="24"/>
        </w:rPr>
        <w:t>составляет  2 595 000,00 (Д</w:t>
      </w:r>
      <w:r w:rsidRPr="00CD60DD">
        <w:rPr>
          <w:rFonts w:ascii="Times New Roman" w:eastAsia="Times New Roman" w:hAnsi="Times New Roman" w:cs="Times New Roman"/>
          <w:sz w:val="24"/>
          <w:szCs w:val="24"/>
        </w:rPr>
        <w:t>ва миллиона пятьсот девяносто пять) тысяч рублей, 00 коп.</w:t>
      </w:r>
    </w:p>
    <w:p w14:paraId="07919704" w14:textId="569C5DDF" w:rsidR="00A9164E" w:rsidRPr="00CD60DD" w:rsidRDefault="00A9164E" w:rsidP="00A9164E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</w:t>
      </w:r>
      <w:r w:rsidR="00DB5CC4">
        <w:rPr>
          <w:rFonts w:ascii="Times New Roman" w:hAnsi="Times New Roman" w:cs="Times New Roman"/>
          <w:sz w:val="24"/>
          <w:szCs w:val="24"/>
        </w:rPr>
        <w:t xml:space="preserve"> 25609 (Д</w:t>
      </w:r>
      <w:r w:rsidRPr="00CD60DD">
        <w:rPr>
          <w:rFonts w:ascii="Times New Roman" w:hAnsi="Times New Roman" w:cs="Times New Roman"/>
          <w:sz w:val="24"/>
          <w:szCs w:val="24"/>
        </w:rPr>
        <w:t>вадцать пят</w:t>
      </w:r>
      <w:r>
        <w:rPr>
          <w:rFonts w:ascii="Times New Roman" w:hAnsi="Times New Roman" w:cs="Times New Roman"/>
          <w:sz w:val="24"/>
          <w:szCs w:val="24"/>
        </w:rPr>
        <w:t>ь тысяч шестьсот девять) рублей</w:t>
      </w:r>
      <w:r w:rsidRPr="00CD6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0DD">
        <w:rPr>
          <w:rFonts w:ascii="Times New Roman" w:hAnsi="Times New Roman" w:cs="Times New Roman"/>
          <w:sz w:val="24"/>
          <w:szCs w:val="24"/>
        </w:rPr>
        <w:t xml:space="preserve"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 </w:t>
      </w:r>
      <w:proofErr w:type="gramEnd"/>
    </w:p>
    <w:p w14:paraId="775B1DBC" w14:textId="77777777" w:rsidR="00A9164E" w:rsidRPr="008D4070" w:rsidRDefault="00A9164E" w:rsidP="00A9164E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D90B8B8" w14:textId="77777777" w:rsidR="00A9164E" w:rsidRPr="00F96AA6" w:rsidRDefault="00A9164E" w:rsidP="00A9164E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340B5BC3" w14:textId="77777777" w:rsidR="00A9164E" w:rsidRPr="00F96AA6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кабинет договорного отдела,  </w:t>
      </w:r>
      <w:r w:rsidRPr="00EB40B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сентября 2021 года.</w:t>
      </w:r>
      <w:r w:rsidRPr="00EE3903"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2CC177D" w14:textId="77777777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Pr="00CD60DD">
        <w:rPr>
          <w:rFonts w:ascii="Times New Roman" w:hAnsi="Times New Roman" w:cs="Times New Roman"/>
          <w:sz w:val="24"/>
          <w:szCs w:val="24"/>
        </w:rPr>
        <w:t>9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5AADF378" w14:textId="77777777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была подана 1</w:t>
      </w:r>
      <w:r w:rsidRPr="007D3D1A">
        <w:rPr>
          <w:rFonts w:ascii="Times New Roman" w:hAnsi="Times New Roman" w:cs="Times New Roman"/>
          <w:sz w:val="24"/>
          <w:szCs w:val="24"/>
        </w:rPr>
        <w:t xml:space="preserve"> (Одна</w:t>
      </w:r>
      <w:proofErr w:type="gramStart"/>
      <w:r w:rsidRPr="007D3D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D3D1A">
        <w:rPr>
          <w:rFonts w:ascii="Times New Roman" w:hAnsi="Times New Roman" w:cs="Times New Roman"/>
          <w:sz w:val="24"/>
          <w:szCs w:val="24"/>
        </w:rPr>
        <w:t xml:space="preserve"> заявка</w:t>
      </w:r>
      <w:r w:rsidRPr="00DF693D">
        <w:rPr>
          <w:rFonts w:ascii="Times New Roman" w:hAnsi="Times New Roman" w:cs="Times New Roman"/>
          <w:sz w:val="24"/>
          <w:szCs w:val="24"/>
        </w:rPr>
        <w:t>.</w:t>
      </w:r>
    </w:p>
    <w:p w14:paraId="5E62335C" w14:textId="77777777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3E6CDF" w14:textId="4502B535" w:rsidR="00B479FC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62D42A59" w:rsidR="00DB7214" w:rsidRPr="00550368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DB721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ЭТП РАД https://lot-online.ru/ </w:t>
      </w:r>
      <w:r w:rsidR="00550368">
        <w:rPr>
          <w:rFonts w:ascii="Times New Roman" w:hAnsi="Times New Roman" w:cs="Times New Roman"/>
          <w:sz w:val="24"/>
          <w:szCs w:val="24"/>
        </w:rPr>
        <w:t>с</w:t>
      </w:r>
      <w:r w:rsidR="00550368" w:rsidRPr="00550368">
        <w:rPr>
          <w:rFonts w:ascii="Times New Roman" w:hAnsi="Times New Roman" w:cs="Times New Roman"/>
          <w:sz w:val="24"/>
          <w:szCs w:val="24"/>
        </w:rPr>
        <w:t xml:space="preserve"> 1</w:t>
      </w:r>
      <w:r w:rsidR="003E6C87" w:rsidRPr="003E6C87">
        <w:rPr>
          <w:rFonts w:ascii="Times New Roman" w:hAnsi="Times New Roman" w:cs="Times New Roman"/>
          <w:sz w:val="24"/>
          <w:szCs w:val="24"/>
        </w:rPr>
        <w:t>3</w:t>
      </w:r>
      <w:r w:rsidR="00550368" w:rsidRPr="00550368">
        <w:rPr>
          <w:rFonts w:ascii="Times New Roman" w:hAnsi="Times New Roman" w:cs="Times New Roman"/>
          <w:sz w:val="24"/>
          <w:szCs w:val="24"/>
        </w:rPr>
        <w:t xml:space="preserve">-00 </w:t>
      </w:r>
      <w:r w:rsidRPr="00550368">
        <w:rPr>
          <w:rFonts w:ascii="Times New Roman" w:hAnsi="Times New Roman" w:cs="Times New Roman"/>
          <w:sz w:val="24"/>
          <w:szCs w:val="24"/>
        </w:rPr>
        <w:t xml:space="preserve"> </w:t>
      </w:r>
      <w:r w:rsidR="00A9164E">
        <w:rPr>
          <w:rFonts w:ascii="Times New Roman" w:hAnsi="Times New Roman" w:cs="Times New Roman"/>
          <w:sz w:val="24"/>
          <w:szCs w:val="24"/>
        </w:rPr>
        <w:t>до 1</w:t>
      </w:r>
      <w:r w:rsidR="003E6C87" w:rsidRPr="003E6C87">
        <w:rPr>
          <w:rFonts w:ascii="Times New Roman" w:hAnsi="Times New Roman" w:cs="Times New Roman"/>
          <w:sz w:val="24"/>
          <w:szCs w:val="24"/>
        </w:rPr>
        <w:t>3</w:t>
      </w:r>
      <w:r w:rsidR="003E6C87">
        <w:rPr>
          <w:rFonts w:ascii="Times New Roman" w:hAnsi="Times New Roman" w:cs="Times New Roman"/>
          <w:sz w:val="24"/>
          <w:szCs w:val="24"/>
        </w:rPr>
        <w:t>-</w:t>
      </w:r>
      <w:r w:rsidR="003E6C87" w:rsidRPr="003E6C87">
        <w:rPr>
          <w:rFonts w:ascii="Times New Roman" w:hAnsi="Times New Roman" w:cs="Times New Roman"/>
          <w:sz w:val="24"/>
          <w:szCs w:val="24"/>
        </w:rPr>
        <w:t>3</w:t>
      </w:r>
      <w:r w:rsidR="00A9164E">
        <w:rPr>
          <w:rFonts w:ascii="Times New Roman" w:hAnsi="Times New Roman" w:cs="Times New Roman"/>
          <w:sz w:val="24"/>
          <w:szCs w:val="24"/>
        </w:rPr>
        <w:t>0,</w:t>
      </w:r>
      <w:r w:rsidR="00550368">
        <w:rPr>
          <w:rFonts w:ascii="Times New Roman" w:hAnsi="Times New Roman" w:cs="Times New Roman"/>
          <w:sz w:val="24"/>
          <w:szCs w:val="24"/>
        </w:rPr>
        <w:t xml:space="preserve"> </w:t>
      </w:r>
      <w:r w:rsidRPr="00550368">
        <w:rPr>
          <w:rFonts w:ascii="Times New Roman" w:hAnsi="Times New Roman" w:cs="Times New Roman"/>
          <w:sz w:val="24"/>
          <w:szCs w:val="24"/>
        </w:rPr>
        <w:t>2</w:t>
      </w:r>
      <w:r w:rsidR="00A9164E" w:rsidRPr="00A9164E">
        <w:rPr>
          <w:rFonts w:ascii="Times New Roman" w:hAnsi="Times New Roman" w:cs="Times New Roman"/>
          <w:sz w:val="24"/>
          <w:szCs w:val="24"/>
        </w:rPr>
        <w:t>7</w:t>
      </w:r>
      <w:r w:rsidRPr="00550368">
        <w:rPr>
          <w:rFonts w:ascii="Times New Roman" w:hAnsi="Times New Roman" w:cs="Times New Roman"/>
          <w:sz w:val="24"/>
          <w:szCs w:val="24"/>
        </w:rPr>
        <w:t xml:space="preserve"> сентября 2021г.</w:t>
      </w:r>
      <w:r w:rsidR="003E6C87">
        <w:rPr>
          <w:rFonts w:ascii="Times New Roman" w:hAnsi="Times New Roman" w:cs="Times New Roman"/>
          <w:sz w:val="24"/>
          <w:szCs w:val="24"/>
        </w:rPr>
        <w:t>, переговорная «Сова», платформа</w:t>
      </w:r>
      <w:r w:rsidR="00550368">
        <w:rPr>
          <w:rFonts w:ascii="Times New Roman" w:hAnsi="Times New Roman" w:cs="Times New Roman"/>
          <w:sz w:val="24"/>
          <w:szCs w:val="24"/>
        </w:rPr>
        <w:t xml:space="preserve"> </w:t>
      </w:r>
      <w:r w:rsidR="0055036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550368">
        <w:rPr>
          <w:rFonts w:ascii="Times New Roman" w:hAnsi="Times New Roman" w:cs="Times New Roman"/>
          <w:sz w:val="24"/>
          <w:szCs w:val="24"/>
        </w:rPr>
        <w:t>.</w:t>
      </w:r>
    </w:p>
    <w:p w14:paraId="7B488005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441AB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70D70893" w:rsidR="00B479FC" w:rsidRPr="0032513D" w:rsidRDefault="00A7692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>Комиссией по  закупкам (далее – Комиссия) в следующем составе:</w:t>
      </w:r>
    </w:p>
    <w:p w14:paraId="64DDE5CB" w14:textId="77777777" w:rsidR="00953C5C" w:rsidRDefault="00953C5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DB02779" w14:textId="77777777" w:rsidR="00B479FC" w:rsidRPr="00475532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19E733C3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55B97B68" w14:textId="719735D5" w:rsidR="00B479FC" w:rsidRPr="00475532" w:rsidRDefault="00636EB6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B479FC">
        <w:rPr>
          <w:sz w:val="24"/>
          <w:szCs w:val="24"/>
        </w:rPr>
        <w:t>;</w:t>
      </w:r>
    </w:p>
    <w:p w14:paraId="47C02E21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2B690AA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20D89A15" w14:textId="1CC2CC6F" w:rsidR="00B479FC" w:rsidRDefault="00636EB6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50F92BE8" w14:textId="324B5E19" w:rsidR="00636EB6" w:rsidRDefault="00AB6D17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Поджарова Светлана Фаритовна</w:t>
      </w:r>
      <w:r w:rsidR="00636EB6">
        <w:rPr>
          <w:sz w:val="24"/>
          <w:szCs w:val="24"/>
        </w:rPr>
        <w:t>.</w:t>
      </w:r>
    </w:p>
    <w:p w14:paraId="2FC583B3" w14:textId="77777777" w:rsidR="00953C5C" w:rsidRPr="00475532" w:rsidRDefault="00953C5C" w:rsidP="00953C5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09BE6AE" w14:textId="20EFFF62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953C5C">
        <w:rPr>
          <w:sz w:val="24"/>
          <w:szCs w:val="24"/>
        </w:rPr>
        <w:t>шесть</w:t>
      </w:r>
      <w:r>
        <w:rPr>
          <w:sz w:val="24"/>
          <w:szCs w:val="24"/>
        </w:rPr>
        <w:t xml:space="preserve"> 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2B08A5BE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3FAB452A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 w:rsidR="008A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юридический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74748" w14:paraId="3ACBF4EF" w14:textId="77777777" w:rsidTr="00D922F3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61F399FE" w:rsidR="00474748" w:rsidRPr="00E63652" w:rsidRDefault="008A4D9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1/ 34323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490BDFEB" w:rsidR="00474748" w:rsidRPr="006E1988" w:rsidRDefault="008A4D9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ООО «Праздник в шоколаде»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7ED6" w14:textId="4237B3D7" w:rsidR="008A4D98" w:rsidRPr="008A4D98" w:rsidRDefault="008A4D98" w:rsidP="008A4D98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Юридический адрес: 15304,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Москва, ул. К</w:t>
            </w: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аспийская, д. 2/1, пом. 1а</w:t>
            </w:r>
          </w:p>
          <w:p w14:paraId="078E9DCB" w14:textId="57A3CE8C" w:rsidR="00474748" w:rsidRDefault="008A4D98" w:rsidP="008A4D9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Почтовый адрес: 115230,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Москва, К</w:t>
            </w: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аширское шоссе, д. 1, стр. 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06907F8D" w:rsidR="00474748" w:rsidRDefault="00DB5CC4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25291,50 (Д</w:t>
            </w:r>
            <w:r w:rsidR="008635FD" w:rsidRPr="008635FD">
              <w:rPr>
                <w:rFonts w:ascii="Times New Roman" w:hAnsi="Times New Roman" w:cs="Times New Roman"/>
                <w:sz w:val="24"/>
                <w:szCs w:val="24"/>
              </w:rPr>
              <w:t>вадцать пять тысяч двести девяносто один) рубль, 50 коп.</w:t>
            </w:r>
          </w:p>
        </w:tc>
      </w:tr>
    </w:tbl>
    <w:p w14:paraId="39961DCE" w14:textId="77777777" w:rsidR="002A05D8" w:rsidRDefault="002A05D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7E4C075F" w:rsidR="00474748" w:rsidRDefault="00FE1368" w:rsidP="00FE136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C380EB8" w14:textId="77777777" w:rsidR="00D030A5" w:rsidRDefault="00D030A5" w:rsidP="00D030A5">
      <w:pPr>
        <w:pStyle w:val="ConsPlusNormal"/>
        <w:widowControl/>
        <w:tabs>
          <w:tab w:val="left" w:pos="284"/>
          <w:tab w:val="left" w:pos="1134"/>
        </w:tabs>
        <w:ind w:left="128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423D96A3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746A3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7468B5">
        <w:rPr>
          <w:rFonts w:ascii="Times New Roman" w:hAnsi="Times New Roman" w:cs="Times New Roman"/>
          <w:b/>
          <w:bCs/>
          <w:sz w:val="24"/>
          <w:szCs w:val="24"/>
        </w:rPr>
        <w:t>Праздник в шоколаде</w:t>
      </w:r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D250F">
        <w:rPr>
          <w:rFonts w:ascii="Times New Roman" w:hAnsi="Times New Roman" w:cs="Times New Roman"/>
          <w:sz w:val="24"/>
          <w:szCs w:val="24"/>
        </w:rPr>
        <w:t xml:space="preserve">не </w:t>
      </w:r>
      <w:r w:rsidR="00474748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</w:t>
      </w:r>
      <w:r w:rsidR="00FD250F">
        <w:rPr>
          <w:rFonts w:ascii="Times New Roman" w:hAnsi="Times New Roman" w:cs="Times New Roman"/>
          <w:sz w:val="24"/>
          <w:szCs w:val="24"/>
        </w:rPr>
        <w:t>Документации (</w:t>
      </w:r>
      <w:r w:rsidR="00474748">
        <w:rPr>
          <w:rFonts w:ascii="Times New Roman" w:hAnsi="Times New Roman" w:cs="Times New Roman"/>
          <w:sz w:val="24"/>
          <w:szCs w:val="24"/>
        </w:rPr>
        <w:t>Извещения</w:t>
      </w:r>
      <w:r w:rsidR="00FD250F">
        <w:rPr>
          <w:rFonts w:ascii="Times New Roman" w:hAnsi="Times New Roman" w:cs="Times New Roman"/>
          <w:sz w:val="24"/>
          <w:szCs w:val="24"/>
        </w:rPr>
        <w:t>)</w:t>
      </w:r>
      <w:r w:rsidR="00474748">
        <w:rPr>
          <w:rFonts w:ascii="Times New Roman" w:hAnsi="Times New Roman" w:cs="Times New Roman"/>
          <w:sz w:val="24"/>
          <w:szCs w:val="24"/>
        </w:rPr>
        <w:t xml:space="preserve"> и </w:t>
      </w:r>
      <w:r w:rsidR="00FD250F">
        <w:rPr>
          <w:rFonts w:ascii="Times New Roman" w:hAnsi="Times New Roman" w:cs="Times New Roman"/>
          <w:sz w:val="24"/>
          <w:szCs w:val="24"/>
        </w:rPr>
        <w:t>отказать в допуске</w:t>
      </w:r>
      <w:r w:rsidR="00474748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45C3BE7F" w14:textId="77777777" w:rsidR="00FE1368" w:rsidRPr="002367CF" w:rsidRDefault="00FE136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2A6DFF" w14:paraId="63E9A58E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458" w14:textId="77777777" w:rsidR="002A6DFF" w:rsidRPr="00F426DD" w:rsidRDefault="002A6DF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752" w14:textId="77777777" w:rsidR="002A6DFF" w:rsidRPr="00F426DD" w:rsidRDefault="002A6DFF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F73" w14:textId="158122C3" w:rsidR="002A6DFF" w:rsidRDefault="002A6DF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F83" w14:textId="16D2DD2B" w:rsidR="002A6DFF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A6DF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66" w14:textId="4FEA508B" w:rsidR="002A6DFF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74748" w14:paraId="0B5B1B4B" w14:textId="77777777" w:rsidTr="00FD250F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170D4CD0" w:rsidR="00474748" w:rsidRDefault="00F426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1/34177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7A7842AA" w:rsidR="00474748" w:rsidRDefault="00F426DD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Общество с ограни</w:t>
            </w:r>
            <w:r w:rsidR="00A875E4">
              <w:rPr>
                <w:rFonts w:ascii="Times New Roman" w:hAnsi="Times New Roman" w:cs="Times New Roman"/>
                <w:sz w:val="24"/>
                <w:szCs w:val="24"/>
              </w:rPr>
              <w:t>ченной ответственностью «Праздник в шоколаде</w:t>
            </w: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6B32A1F4" w:rsidR="00474748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66DB20CD" w:rsidR="00474748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Отказать</w:t>
            </w:r>
            <w:proofErr w:type="spellEnd"/>
            <w:r w:rsidRPr="00FD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D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допуске</w:t>
            </w:r>
            <w:proofErr w:type="spellEnd"/>
          </w:p>
        </w:tc>
      </w:tr>
      <w:tr w:rsidR="00474748" w14:paraId="34B868AD" w14:textId="77777777" w:rsidTr="00FD250F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64448E98" w:rsidR="00474748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0C657506" w:rsidR="00474748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Отказать</w:t>
            </w:r>
            <w:proofErr w:type="spellEnd"/>
            <w:r w:rsidRPr="00FD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D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допуске</w:t>
            </w:r>
            <w:proofErr w:type="spellEnd"/>
          </w:p>
        </w:tc>
      </w:tr>
      <w:tr w:rsidR="00474748" w14:paraId="0C0428B0" w14:textId="77777777" w:rsidTr="00FD250F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26B3091B" w:rsidR="00474748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0C142C93" w:rsidR="00474748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Отказать</w:t>
            </w:r>
            <w:proofErr w:type="spellEnd"/>
            <w:r w:rsidRPr="00FD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D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допуске</w:t>
            </w:r>
            <w:proofErr w:type="spellEnd"/>
          </w:p>
        </w:tc>
      </w:tr>
      <w:tr w:rsidR="003B22BD" w14:paraId="7EF8860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08FC1775" w:rsidR="003B22BD" w:rsidRDefault="00D524FA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787FC79E" w:rsidR="003B22BD" w:rsidRDefault="007468B5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Поджарова С.Ф.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2AAE4257" w:rsidR="003B22BD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22B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0F03E7F3" w:rsidR="003B22BD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0F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3B22BD" w14:paraId="1E4E1273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C3D2808" w:rsidR="003B22BD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22B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3FA110E0" w:rsidR="003B22BD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0F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FD250F" w14:paraId="1651E2DF" w14:textId="77777777" w:rsidTr="007B024A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B0F9" w14:textId="77777777" w:rsidR="00FD250F" w:rsidRDefault="00FD250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F356" w14:textId="30A7BEC2" w:rsidR="00FD250F" w:rsidRDefault="00FD250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 отказа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8C7" w14:textId="2C3C0423" w:rsidR="00493EDA" w:rsidRPr="00493EDA" w:rsidRDefault="00493EDA" w:rsidP="009D3A25">
            <w:pPr>
              <w:pStyle w:val="ConsPlusNormal"/>
              <w:tabs>
                <w:tab w:val="left" w:pos="284"/>
                <w:tab w:val="left" w:pos="795"/>
                <w:tab w:val="left" w:pos="1134"/>
              </w:tabs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</w:t>
            </w:r>
            <w:r w:rsidR="009D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 части </w:t>
            </w:r>
            <w:r w:rsidRPr="009D3A2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9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«Информационная карта</w:t>
            </w:r>
            <w:r w:rsidR="009D3A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3ED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начальной максимальной цены установлена сумма начальных цен за </w:t>
            </w:r>
            <w:r w:rsidRPr="0049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 товаров согласно Приложению к Техническому заданию.</w:t>
            </w:r>
          </w:p>
          <w:p w14:paraId="5C0EA5C9" w14:textId="77777777" w:rsidR="00493EDA" w:rsidRPr="00493EDA" w:rsidRDefault="00493EDA" w:rsidP="009D3A25">
            <w:pPr>
              <w:pStyle w:val="ConsPlusNormal"/>
              <w:tabs>
                <w:tab w:val="left" w:pos="284"/>
                <w:tab w:val="left" w:pos="795"/>
                <w:tab w:val="left" w:pos="1134"/>
              </w:tabs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DA">
              <w:rPr>
                <w:rFonts w:ascii="Times New Roman" w:hAnsi="Times New Roman" w:cs="Times New Roman"/>
                <w:sz w:val="24"/>
                <w:szCs w:val="24"/>
              </w:rPr>
              <w:t>Сумма единичных расценок составляет 25609 (двадцать пять тысяч шестьсот девять) рублей,</w:t>
            </w:r>
          </w:p>
          <w:p w14:paraId="49AE8D3E" w14:textId="77777777" w:rsidR="00B1022B" w:rsidRDefault="00493EDA" w:rsidP="009D3A25">
            <w:pPr>
              <w:pStyle w:val="ConsPlusNormal"/>
              <w:widowControl/>
              <w:tabs>
                <w:tab w:val="left" w:pos="284"/>
                <w:tab w:val="left" w:pos="795"/>
                <w:tab w:val="left" w:pos="1134"/>
              </w:tabs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DA">
              <w:rPr>
                <w:rFonts w:ascii="Times New Roman" w:hAnsi="Times New Roman" w:cs="Times New Roman"/>
                <w:sz w:val="24"/>
                <w:szCs w:val="24"/>
              </w:rPr>
              <w:t>Цена за единицу продукции, а также сумма единичных расценок не могут превышать  установленных начальных максимальных цен. (Приложение № 1 к ТЗ «Начальная цена за единицу»)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00E4E4" w14:textId="0E9E484B" w:rsidR="00FD250F" w:rsidRDefault="00493EDA" w:rsidP="009D3A25">
            <w:pPr>
              <w:pStyle w:val="ConsPlusNormal"/>
              <w:widowControl/>
              <w:tabs>
                <w:tab w:val="left" w:pos="284"/>
                <w:tab w:val="left" w:pos="795"/>
                <w:tab w:val="left" w:pos="1134"/>
              </w:tabs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рассмотрении заявки установлено, что предложение участника превышает значение начальных максимальных цен за единицу</w:t>
            </w:r>
            <w:r w:rsidR="00B1022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022B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позициям 6, 10, 11,14, 63,65.</w:t>
            </w:r>
            <w:r w:rsidR="0080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6E19B" w14:textId="67AF7D49" w:rsidR="009D3A25" w:rsidRDefault="009D3A25">
            <w:pPr>
              <w:pStyle w:val="ConsPlusNormal"/>
              <w:widowControl/>
              <w:tabs>
                <w:tab w:val="left" w:pos="284"/>
                <w:tab w:val="left" w:pos="795"/>
                <w:tab w:val="left" w:pos="1134"/>
              </w:tabs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3 пункта 1.3.1. ст.1.3. Документации (Извещения) предусмотрено, что </w:t>
            </w:r>
            <w:r w:rsidRPr="009D3A25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заявки на участие в закупке требованиям документации о закупке, в том числе, </w:t>
            </w:r>
            <w:proofErr w:type="gramStart"/>
            <w:r w:rsidRPr="009D3A2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9D3A25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ограничиваясь: наличие в таких заявках предложения о цене договора, превышающего начальную (максимальную) цену договора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основанием </w:t>
            </w:r>
            <w:r w:rsidRPr="009D3A25">
              <w:rPr>
                <w:rFonts w:ascii="Times New Roman" w:hAnsi="Times New Roman" w:cs="Times New Roman"/>
                <w:sz w:val="24"/>
                <w:szCs w:val="24"/>
              </w:rPr>
              <w:t>для отклонения заявки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735A6" w14:textId="458CE809" w:rsidR="00F6765A" w:rsidRPr="00FD250F" w:rsidRDefault="00F6765A">
            <w:pPr>
              <w:pStyle w:val="ConsPlusNormal"/>
              <w:widowControl/>
              <w:tabs>
                <w:tab w:val="left" w:pos="284"/>
                <w:tab w:val="left" w:pos="795"/>
                <w:tab w:val="left" w:pos="1134"/>
              </w:tabs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на основании </w:t>
            </w:r>
            <w:r w:rsidR="00FD1FFC" w:rsidRPr="00FD1FFC">
              <w:rPr>
                <w:rFonts w:ascii="Times New Roman" w:hAnsi="Times New Roman" w:cs="Times New Roman"/>
                <w:sz w:val="24"/>
                <w:szCs w:val="24"/>
              </w:rPr>
              <w:t xml:space="preserve">пп.3) п. 1.3.1 ст. 1.3 Документации (Извещения) запроса котировок, </w:t>
            </w:r>
            <w:proofErr w:type="spellStart"/>
            <w:r w:rsidR="00FD1FFC" w:rsidRPr="00FD1F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D1FFC" w:rsidRPr="00FD1FFC">
              <w:rPr>
                <w:rFonts w:ascii="Times New Roman" w:hAnsi="Times New Roman" w:cs="Times New Roman"/>
                <w:sz w:val="24"/>
                <w:szCs w:val="24"/>
              </w:rPr>
              <w:t xml:space="preserve">. 3) п. 1 ст. 25 Положения о закупке товаров, работ, услуг для нужд Фонда развития </w:t>
            </w:r>
            <w:proofErr w:type="gramStart"/>
            <w:r w:rsidR="00FD1FFC" w:rsidRPr="00FD1FFC">
              <w:rPr>
                <w:rFonts w:ascii="Times New Roman" w:hAnsi="Times New Roman" w:cs="Times New Roman"/>
                <w:sz w:val="24"/>
                <w:szCs w:val="24"/>
              </w:rPr>
              <w:t>интернет-инициатив</w:t>
            </w:r>
            <w:proofErr w:type="gramEnd"/>
            <w:r w:rsidR="00FD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F9C05A" w14:textId="77777777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AE3C7A" w14:textId="75B5145E" w:rsidR="008C6E7F" w:rsidRDefault="007468B5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F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1FFC">
        <w:rPr>
          <w:rFonts w:ascii="Times New Roman" w:hAnsi="Times New Roman" w:cs="Times New Roman"/>
          <w:sz w:val="24"/>
          <w:szCs w:val="24"/>
        </w:rPr>
        <w:t xml:space="preserve">ризнать запрос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FFC" w:rsidRPr="00FD1FFC">
        <w:rPr>
          <w:rFonts w:ascii="Times New Roman" w:hAnsi="Times New Roman" w:cs="Times New Roman"/>
          <w:sz w:val="24"/>
          <w:szCs w:val="24"/>
        </w:rPr>
        <w:t>в электронной форме на право заключения договора на оказание  услуг по организации питания и сервисному обслуживанию мероприятий,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</w:t>
      </w:r>
      <w:r w:rsidR="00FD1FFC">
        <w:rPr>
          <w:rFonts w:ascii="Times New Roman" w:hAnsi="Times New Roman" w:cs="Times New Roman"/>
          <w:sz w:val="24"/>
          <w:szCs w:val="24"/>
        </w:rPr>
        <w:t>» несостоявшимся.</w:t>
      </w:r>
    </w:p>
    <w:p w14:paraId="721E3138" w14:textId="2DC955BD" w:rsidR="00B405CA" w:rsidRPr="008C6E7F" w:rsidRDefault="00B405CA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«б» п. 2 ст. 29 Положения о закупках, провести повторную процедуру.</w:t>
      </w:r>
    </w:p>
    <w:p w14:paraId="7AFB03BF" w14:textId="39305D4F" w:rsidR="008C6E7F" w:rsidRDefault="008C6E7F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3970F" w14:textId="0AB9E8A8" w:rsidR="00D524FA" w:rsidRDefault="00FD1FFC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2116" w:rsidSect="00AD212A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4F51E" w14:textId="77777777" w:rsidR="00A71DAA" w:rsidRDefault="00A71DAA" w:rsidP="0052019A">
      <w:pPr>
        <w:spacing w:after="0" w:line="240" w:lineRule="auto"/>
      </w:pPr>
      <w:r>
        <w:separator/>
      </w:r>
    </w:p>
  </w:endnote>
  <w:endnote w:type="continuationSeparator" w:id="0">
    <w:p w14:paraId="64A8233B" w14:textId="77777777" w:rsidR="00A71DAA" w:rsidRDefault="00A71DA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2454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CD48" w14:textId="77777777" w:rsidR="00A71DAA" w:rsidRDefault="00A71DAA" w:rsidP="0052019A">
      <w:pPr>
        <w:spacing w:after="0" w:line="240" w:lineRule="auto"/>
      </w:pPr>
      <w:r>
        <w:separator/>
      </w:r>
    </w:p>
  </w:footnote>
  <w:footnote w:type="continuationSeparator" w:id="0">
    <w:p w14:paraId="042A7CCB" w14:textId="77777777" w:rsidR="00A71DAA" w:rsidRDefault="00A71DA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0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удова Мария Александровна">
    <w15:presenceInfo w15:providerId="AD" w15:userId="S-1-5-21-3418564623-3015839265-525170019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52E3"/>
    <w:rsid w:val="00056531"/>
    <w:rsid w:val="00060BFF"/>
    <w:rsid w:val="00062035"/>
    <w:rsid w:val="00072014"/>
    <w:rsid w:val="0008444C"/>
    <w:rsid w:val="00084C2B"/>
    <w:rsid w:val="00087411"/>
    <w:rsid w:val="00093475"/>
    <w:rsid w:val="00093CF9"/>
    <w:rsid w:val="0009403C"/>
    <w:rsid w:val="0009694E"/>
    <w:rsid w:val="00096FDD"/>
    <w:rsid w:val="000A1514"/>
    <w:rsid w:val="000A4271"/>
    <w:rsid w:val="000A58E8"/>
    <w:rsid w:val="000B12F2"/>
    <w:rsid w:val="000B338C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8DE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05D8"/>
    <w:rsid w:val="002A40A5"/>
    <w:rsid w:val="002A5ACC"/>
    <w:rsid w:val="002A6DFF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70754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6C87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3EDA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01E77"/>
    <w:rsid w:val="00512454"/>
    <w:rsid w:val="00512A18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36EB6"/>
    <w:rsid w:val="006448FB"/>
    <w:rsid w:val="00647951"/>
    <w:rsid w:val="006623CF"/>
    <w:rsid w:val="00663D04"/>
    <w:rsid w:val="00675C27"/>
    <w:rsid w:val="00675D09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16BCD"/>
    <w:rsid w:val="0073713E"/>
    <w:rsid w:val="00737D69"/>
    <w:rsid w:val="00743230"/>
    <w:rsid w:val="007468B5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2A02"/>
    <w:rsid w:val="0080369C"/>
    <w:rsid w:val="0080645A"/>
    <w:rsid w:val="008078FB"/>
    <w:rsid w:val="00807F82"/>
    <w:rsid w:val="00816511"/>
    <w:rsid w:val="00816C74"/>
    <w:rsid w:val="008210B9"/>
    <w:rsid w:val="0082653C"/>
    <w:rsid w:val="008312CF"/>
    <w:rsid w:val="00831A20"/>
    <w:rsid w:val="008337F9"/>
    <w:rsid w:val="00836724"/>
    <w:rsid w:val="008528DA"/>
    <w:rsid w:val="00855181"/>
    <w:rsid w:val="00856400"/>
    <w:rsid w:val="00856F98"/>
    <w:rsid w:val="008635FD"/>
    <w:rsid w:val="0086534A"/>
    <w:rsid w:val="00865385"/>
    <w:rsid w:val="0086611F"/>
    <w:rsid w:val="0087529D"/>
    <w:rsid w:val="00885584"/>
    <w:rsid w:val="0089624E"/>
    <w:rsid w:val="008A4D98"/>
    <w:rsid w:val="008C3F21"/>
    <w:rsid w:val="008C62B2"/>
    <w:rsid w:val="008C6479"/>
    <w:rsid w:val="008C6E7F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5FD0"/>
    <w:rsid w:val="0095147D"/>
    <w:rsid w:val="00953C5C"/>
    <w:rsid w:val="00957E35"/>
    <w:rsid w:val="0096138B"/>
    <w:rsid w:val="00965392"/>
    <w:rsid w:val="0098041D"/>
    <w:rsid w:val="00991A06"/>
    <w:rsid w:val="00996232"/>
    <w:rsid w:val="009A224A"/>
    <w:rsid w:val="009A4FD4"/>
    <w:rsid w:val="009B13FD"/>
    <w:rsid w:val="009B650B"/>
    <w:rsid w:val="009C1C5F"/>
    <w:rsid w:val="009C3512"/>
    <w:rsid w:val="009C7D09"/>
    <w:rsid w:val="009D151F"/>
    <w:rsid w:val="009D16C2"/>
    <w:rsid w:val="009D39B7"/>
    <w:rsid w:val="009D3A25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1DAA"/>
    <w:rsid w:val="00A72CF9"/>
    <w:rsid w:val="00A75005"/>
    <w:rsid w:val="00A7692D"/>
    <w:rsid w:val="00A779DD"/>
    <w:rsid w:val="00A801D7"/>
    <w:rsid w:val="00A83C3F"/>
    <w:rsid w:val="00A875E4"/>
    <w:rsid w:val="00A9164E"/>
    <w:rsid w:val="00A93A60"/>
    <w:rsid w:val="00AA0DEC"/>
    <w:rsid w:val="00AA0E1E"/>
    <w:rsid w:val="00AA2C17"/>
    <w:rsid w:val="00AA48AD"/>
    <w:rsid w:val="00AB6D17"/>
    <w:rsid w:val="00AC0C1E"/>
    <w:rsid w:val="00AC3838"/>
    <w:rsid w:val="00AD212A"/>
    <w:rsid w:val="00AD75AB"/>
    <w:rsid w:val="00AF4A3D"/>
    <w:rsid w:val="00AF50B4"/>
    <w:rsid w:val="00AF668F"/>
    <w:rsid w:val="00AF7A50"/>
    <w:rsid w:val="00B001B4"/>
    <w:rsid w:val="00B07BA6"/>
    <w:rsid w:val="00B1022B"/>
    <w:rsid w:val="00B10396"/>
    <w:rsid w:val="00B108A2"/>
    <w:rsid w:val="00B130D5"/>
    <w:rsid w:val="00B31BF0"/>
    <w:rsid w:val="00B34695"/>
    <w:rsid w:val="00B35541"/>
    <w:rsid w:val="00B3599A"/>
    <w:rsid w:val="00B405CA"/>
    <w:rsid w:val="00B479FC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202E9"/>
    <w:rsid w:val="00C250EA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030A5"/>
    <w:rsid w:val="00D119D6"/>
    <w:rsid w:val="00D13A67"/>
    <w:rsid w:val="00D20356"/>
    <w:rsid w:val="00D24991"/>
    <w:rsid w:val="00D33FBC"/>
    <w:rsid w:val="00D361E5"/>
    <w:rsid w:val="00D37ABD"/>
    <w:rsid w:val="00D41379"/>
    <w:rsid w:val="00D46C59"/>
    <w:rsid w:val="00D475A6"/>
    <w:rsid w:val="00D524FA"/>
    <w:rsid w:val="00D53593"/>
    <w:rsid w:val="00D55F4C"/>
    <w:rsid w:val="00D82764"/>
    <w:rsid w:val="00D847EC"/>
    <w:rsid w:val="00D922F3"/>
    <w:rsid w:val="00D92ECA"/>
    <w:rsid w:val="00D96AAB"/>
    <w:rsid w:val="00D975EF"/>
    <w:rsid w:val="00DA2222"/>
    <w:rsid w:val="00DA3F77"/>
    <w:rsid w:val="00DA7238"/>
    <w:rsid w:val="00DB5CC4"/>
    <w:rsid w:val="00DB6E78"/>
    <w:rsid w:val="00DB7214"/>
    <w:rsid w:val="00DC3D13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63652"/>
    <w:rsid w:val="00E7310B"/>
    <w:rsid w:val="00E73FFD"/>
    <w:rsid w:val="00E80EE4"/>
    <w:rsid w:val="00EB1B27"/>
    <w:rsid w:val="00EB2A91"/>
    <w:rsid w:val="00EC0DEF"/>
    <w:rsid w:val="00EC2116"/>
    <w:rsid w:val="00EC4C03"/>
    <w:rsid w:val="00ED2D48"/>
    <w:rsid w:val="00EE1678"/>
    <w:rsid w:val="00EE73D0"/>
    <w:rsid w:val="00F001B6"/>
    <w:rsid w:val="00F02B9C"/>
    <w:rsid w:val="00F07A63"/>
    <w:rsid w:val="00F11B50"/>
    <w:rsid w:val="00F12D35"/>
    <w:rsid w:val="00F17C45"/>
    <w:rsid w:val="00F21D68"/>
    <w:rsid w:val="00F22F52"/>
    <w:rsid w:val="00F268F3"/>
    <w:rsid w:val="00F333C8"/>
    <w:rsid w:val="00F335CE"/>
    <w:rsid w:val="00F426DD"/>
    <w:rsid w:val="00F54499"/>
    <w:rsid w:val="00F613DA"/>
    <w:rsid w:val="00F633FC"/>
    <w:rsid w:val="00F6765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2DF3"/>
    <w:rsid w:val="00FD1FFC"/>
    <w:rsid w:val="00FD250F"/>
    <w:rsid w:val="00FD7D76"/>
    <w:rsid w:val="00FE0CB5"/>
    <w:rsid w:val="00FE1368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3</cp:revision>
  <cp:lastPrinted>2021-09-28T08:45:00Z</cp:lastPrinted>
  <dcterms:created xsi:type="dcterms:W3CDTF">2021-09-28T08:42:00Z</dcterms:created>
  <dcterms:modified xsi:type="dcterms:W3CDTF">2021-09-28T08:47:00Z</dcterms:modified>
</cp:coreProperties>
</file>