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B020A23" w:rsidR="00C57FD5" w:rsidRPr="00592089" w:rsidRDefault="00C57FD5" w:rsidP="00592089">
      <w:pPr>
        <w:pStyle w:val="a5"/>
        <w:ind w:firstLine="0"/>
        <w:jc w:val="center"/>
        <w:rPr>
          <w:b/>
          <w:sz w:val="24"/>
          <w:szCs w:val="24"/>
        </w:rPr>
      </w:pPr>
      <w:r w:rsidRPr="00592089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B30D0C" w:rsidRPr="00592089">
        <w:rPr>
          <w:b/>
          <w:sz w:val="24"/>
          <w:szCs w:val="24"/>
        </w:rPr>
        <w:t>К5</w:t>
      </w:r>
      <w:r w:rsidR="004C722B" w:rsidRPr="00592089">
        <w:rPr>
          <w:b/>
          <w:sz w:val="24"/>
          <w:szCs w:val="24"/>
        </w:rPr>
        <w:t>/5-17</w:t>
      </w:r>
      <w:r w:rsidR="00BA5B23" w:rsidRPr="00592089">
        <w:rPr>
          <w:b/>
          <w:sz w:val="24"/>
          <w:szCs w:val="24"/>
          <w:lang w:val="en-US"/>
        </w:rPr>
        <w:t>/</w:t>
      </w:r>
      <w:r w:rsidR="007162E0" w:rsidRPr="00592089">
        <w:rPr>
          <w:b/>
          <w:sz w:val="24"/>
          <w:szCs w:val="24"/>
        </w:rPr>
        <w:t>2</w:t>
      </w:r>
    </w:p>
    <w:p w14:paraId="19AD9830" w14:textId="4835F186" w:rsidR="00BB1536" w:rsidRPr="00592089" w:rsidRDefault="00B6795C" w:rsidP="00592089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20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182DF4" w:rsidRPr="00592089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833051" w:rsidRPr="0059208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поставку растений в </w:t>
      </w:r>
      <w:r w:rsidR="00592089" w:rsidRPr="0059208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кашпо дизайнерской формы</w:t>
      </w:r>
    </w:p>
    <w:p w14:paraId="33B43A83" w14:textId="77777777" w:rsidR="00212E8E" w:rsidRPr="00592089" w:rsidRDefault="00212E8E" w:rsidP="00592089">
      <w:pPr>
        <w:pStyle w:val="a5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592089" w14:paraId="315758B3" w14:textId="77777777">
        <w:tc>
          <w:tcPr>
            <w:tcW w:w="5040" w:type="dxa"/>
          </w:tcPr>
          <w:p w14:paraId="2435929A" w14:textId="77777777" w:rsidR="00D82764" w:rsidRPr="00592089" w:rsidRDefault="00D82764" w:rsidP="00592089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5AF61D5" w:rsidR="00D82764" w:rsidRPr="00592089" w:rsidRDefault="00592089" w:rsidP="00592089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E3A84" w:rsidRPr="00592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439" w:rsidRPr="005920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3A84" w:rsidRPr="005920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0439" w:rsidRPr="0059208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9D3873" w:rsidRPr="0059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592089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C722B" w:rsidRPr="0059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5920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592089" w:rsidRDefault="007D16C3" w:rsidP="0059208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C69DBA" w14:textId="77777777" w:rsidR="00B30D0C" w:rsidRPr="00592089" w:rsidRDefault="00B30D0C" w:rsidP="00592089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8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F9D90CF" w14:textId="77777777" w:rsidR="00B30D0C" w:rsidRPr="00592089" w:rsidRDefault="00B30D0C" w:rsidP="0059208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4AC91D6E" w14:textId="77777777" w:rsidR="00B30D0C" w:rsidRPr="00592089" w:rsidRDefault="00B30D0C" w:rsidP="0059208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9208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207AE2B3" w14:textId="77777777" w:rsidR="00B30D0C" w:rsidRPr="00592089" w:rsidRDefault="00B30D0C" w:rsidP="0059208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92089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</w:p>
    <w:p w14:paraId="2557A96C" w14:textId="77777777" w:rsidR="00B30D0C" w:rsidRPr="00592089" w:rsidRDefault="00B30D0C" w:rsidP="00592089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F0B5726" w14:textId="77777777" w:rsidR="00B30D0C" w:rsidRPr="00592089" w:rsidRDefault="00B30D0C" w:rsidP="0059208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11B0825" w14:textId="77777777" w:rsidR="00B30D0C" w:rsidRPr="00592089" w:rsidRDefault="00B30D0C" w:rsidP="0059208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146E3F" w14:textId="77777777" w:rsidR="00B30D0C" w:rsidRPr="00592089" w:rsidRDefault="00B30D0C" w:rsidP="00592089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592089">
        <w:rPr>
          <w:b/>
          <w:szCs w:val="24"/>
        </w:rPr>
        <w:t>Извещение о проведении запроса котировок</w:t>
      </w:r>
      <w:r w:rsidRPr="00592089">
        <w:rPr>
          <w:szCs w:val="24"/>
        </w:rPr>
        <w:t xml:space="preserve"> на право заключения договора на поставку растений в кашпо дизайнерской формы,  было опубликовано на сайте Заказчика «17</w:t>
      </w:r>
      <w:r w:rsidRPr="00592089">
        <w:rPr>
          <w:bCs/>
          <w:szCs w:val="24"/>
        </w:rPr>
        <w:t>» июля 2017 года.</w:t>
      </w:r>
    </w:p>
    <w:p w14:paraId="5BD65BEC" w14:textId="77777777" w:rsidR="00B30D0C" w:rsidRPr="00592089" w:rsidRDefault="00B30D0C" w:rsidP="00592089">
      <w:pPr>
        <w:pStyle w:val="af0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4991624C" w14:textId="77777777" w:rsidR="00B30D0C" w:rsidRPr="00592089" w:rsidRDefault="00B30D0C" w:rsidP="00592089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592089">
        <w:rPr>
          <w:b/>
          <w:szCs w:val="24"/>
        </w:rPr>
        <w:t>Предмет договора</w:t>
      </w:r>
      <w:r w:rsidRPr="00592089">
        <w:rPr>
          <w:szCs w:val="24"/>
        </w:rPr>
        <w:t xml:space="preserve"> - поставка растений в кашпо дизайнерской формы. </w:t>
      </w:r>
    </w:p>
    <w:p w14:paraId="6974D739" w14:textId="5448F18C" w:rsidR="00B30D0C" w:rsidRPr="00592089" w:rsidRDefault="00B30D0C" w:rsidP="00592089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592089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Pr="00592089">
        <w:rPr>
          <w:rFonts w:ascii="Times New Roman" w:hAnsi="Times New Roman" w:cs="Times New Roman"/>
          <w:b/>
          <w:sz w:val="24"/>
          <w:szCs w:val="24"/>
        </w:rPr>
        <w:t>454</w:t>
      </w:r>
      <w:r w:rsidR="0059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089">
        <w:rPr>
          <w:rFonts w:ascii="Times New Roman" w:hAnsi="Times New Roman" w:cs="Times New Roman"/>
          <w:b/>
          <w:sz w:val="24"/>
          <w:szCs w:val="24"/>
        </w:rPr>
        <w:t xml:space="preserve">580,00  (Четыреста пятьдесят четыре тысячи пятьсот восемьдесят) </w:t>
      </w:r>
      <w:r w:rsidRPr="00592089">
        <w:rPr>
          <w:rFonts w:ascii="Times New Roman" w:hAnsi="Times New Roman" w:cs="Times New Roman"/>
          <w:sz w:val="24"/>
          <w:szCs w:val="24"/>
        </w:rPr>
        <w:t>рублей 00 копеек, в том числе НДС 18%-  69342,71 (Шестьдесят девять тысяч триста сорок два) рубля, 71 копейка.                                          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427188D6" w14:textId="77777777" w:rsidR="00B30D0C" w:rsidRPr="00592089" w:rsidRDefault="00B30D0C" w:rsidP="0059208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9B5F7F" w14:textId="77777777" w:rsidR="00B30D0C" w:rsidRPr="00592089" w:rsidRDefault="00B30D0C" w:rsidP="00592089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89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AB583E" w14:textId="77777777" w:rsidR="00B30D0C" w:rsidRPr="00592089" w:rsidRDefault="00B30D0C" w:rsidP="0059208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два конверта с заявками на участие в запросе котировок. </w:t>
      </w:r>
    </w:p>
    <w:p w14:paraId="1764F27B" w14:textId="77777777" w:rsidR="00B30D0C" w:rsidRPr="00592089" w:rsidRDefault="00B30D0C" w:rsidP="00592089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592089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«21» июля 2017 года.</w:t>
      </w:r>
    </w:p>
    <w:p w14:paraId="16B715C1" w14:textId="77777777" w:rsidR="00B30D0C" w:rsidRPr="00592089" w:rsidRDefault="00B30D0C" w:rsidP="0059208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13 часов 15 минут по московскому времени и завершена в 13 часов 20 минут по московскому времени. </w:t>
      </w:r>
    </w:p>
    <w:p w14:paraId="460E81AB" w14:textId="5F856108" w:rsidR="00514CB5" w:rsidRPr="00592089" w:rsidRDefault="00514CB5" w:rsidP="00592089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89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59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089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592089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592089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592089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592089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091FE856" w:rsidR="004A315E" w:rsidRPr="00592089" w:rsidRDefault="00C6263B" w:rsidP="00592089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592089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182DF4" w:rsidRPr="00592089">
        <w:rPr>
          <w:rFonts w:ascii="Times New Roman" w:hAnsi="Times New Roman" w:cs="Times New Roman"/>
          <w:bCs/>
          <w:sz w:val="24"/>
          <w:szCs w:val="24"/>
        </w:rPr>
        <w:t>малым</w:t>
      </w:r>
      <w:r w:rsidRPr="00592089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592089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592089">
        <w:rPr>
          <w:rFonts w:ascii="Times New Roman" w:hAnsi="Times New Roman" w:cs="Times New Roman"/>
          <w:sz w:val="24"/>
          <w:szCs w:val="24"/>
        </w:rPr>
        <w:t>:</w:t>
      </w:r>
      <w:r w:rsidR="00641AE9" w:rsidRPr="0059208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4ABF" w:rsidRPr="00592089">
        <w:rPr>
          <w:rFonts w:ascii="Times New Roman" w:hAnsi="Times New Roman" w:cs="Times New Roman"/>
          <w:sz w:val="24"/>
          <w:szCs w:val="24"/>
        </w:rPr>
        <w:t>г. Москва,  Мясницкая ул., д.13, стр.18, 3 этаж</w:t>
      </w:r>
      <w:r w:rsidR="00641AE9" w:rsidRPr="00592089">
        <w:rPr>
          <w:rFonts w:ascii="Times New Roman" w:hAnsi="Times New Roman" w:cs="Times New Roman"/>
          <w:sz w:val="24"/>
          <w:szCs w:val="24"/>
        </w:rPr>
        <w:t>,</w:t>
      </w:r>
      <w:r w:rsidR="00514CB5" w:rsidRPr="00592089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592089">
        <w:rPr>
          <w:rFonts w:ascii="Times New Roman" w:hAnsi="Times New Roman" w:cs="Times New Roman"/>
          <w:sz w:val="24"/>
          <w:szCs w:val="24"/>
        </w:rPr>
        <w:t>1</w:t>
      </w:r>
      <w:r w:rsidR="00833051" w:rsidRPr="00592089">
        <w:rPr>
          <w:rFonts w:ascii="Times New Roman" w:hAnsi="Times New Roman" w:cs="Times New Roman"/>
          <w:sz w:val="24"/>
          <w:szCs w:val="24"/>
        </w:rPr>
        <w:t>4</w:t>
      </w:r>
      <w:r w:rsidR="00514CB5" w:rsidRPr="0059208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 w:rsidRPr="00592089">
        <w:rPr>
          <w:rFonts w:ascii="Times New Roman" w:hAnsi="Times New Roman" w:cs="Times New Roman"/>
          <w:sz w:val="24"/>
          <w:szCs w:val="24"/>
        </w:rPr>
        <w:t>00</w:t>
      </w:r>
      <w:r w:rsidR="00514CB5" w:rsidRPr="00592089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833051" w:rsidRPr="00592089">
        <w:rPr>
          <w:rFonts w:ascii="Times New Roman" w:hAnsi="Times New Roman" w:cs="Times New Roman"/>
          <w:sz w:val="24"/>
          <w:szCs w:val="24"/>
        </w:rPr>
        <w:t xml:space="preserve">«21» июля 2017 года </w:t>
      </w:r>
      <w:r w:rsidR="009D3873" w:rsidRPr="00592089">
        <w:rPr>
          <w:rFonts w:ascii="Times New Roman" w:hAnsi="Times New Roman" w:cs="Times New Roman"/>
          <w:sz w:val="24"/>
          <w:szCs w:val="24"/>
        </w:rPr>
        <w:t xml:space="preserve">до </w:t>
      </w:r>
      <w:r w:rsidR="00670015" w:rsidRPr="00592089">
        <w:rPr>
          <w:rFonts w:ascii="Times New Roman" w:hAnsi="Times New Roman" w:cs="Times New Roman"/>
          <w:sz w:val="24"/>
          <w:szCs w:val="24"/>
        </w:rPr>
        <w:t>17</w:t>
      </w:r>
      <w:r w:rsidR="00B30D0C" w:rsidRPr="00592089">
        <w:rPr>
          <w:rFonts w:ascii="Times New Roman" w:hAnsi="Times New Roman" w:cs="Times New Roman"/>
          <w:sz w:val="24"/>
          <w:szCs w:val="24"/>
        </w:rPr>
        <w:t xml:space="preserve"> часов 3</w:t>
      </w:r>
      <w:r w:rsidR="009D3873" w:rsidRPr="00592089">
        <w:rPr>
          <w:rFonts w:ascii="Times New Roman" w:hAnsi="Times New Roman" w:cs="Times New Roman"/>
          <w:sz w:val="24"/>
          <w:szCs w:val="24"/>
        </w:rPr>
        <w:t xml:space="preserve">0 минут  </w:t>
      </w:r>
      <w:r w:rsidR="00514CB5" w:rsidRPr="00592089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833051" w:rsidRPr="00592089">
        <w:rPr>
          <w:rFonts w:ascii="Times New Roman" w:hAnsi="Times New Roman" w:cs="Times New Roman"/>
          <w:sz w:val="24"/>
          <w:szCs w:val="24"/>
        </w:rPr>
        <w:t>03 августа</w:t>
      </w:r>
      <w:r w:rsidR="00670015" w:rsidRPr="00592089">
        <w:rPr>
          <w:rFonts w:ascii="Times New Roman" w:hAnsi="Times New Roman" w:cs="Times New Roman"/>
          <w:sz w:val="24"/>
          <w:szCs w:val="24"/>
        </w:rPr>
        <w:t xml:space="preserve">  2017 </w:t>
      </w:r>
      <w:r w:rsidR="00182DF4" w:rsidRPr="00592089">
        <w:rPr>
          <w:rFonts w:ascii="Times New Roman" w:hAnsi="Times New Roman" w:cs="Times New Roman"/>
          <w:sz w:val="24"/>
          <w:szCs w:val="24"/>
        </w:rPr>
        <w:t>года.</w:t>
      </w:r>
    </w:p>
    <w:p w14:paraId="32030750" w14:textId="77777777" w:rsidR="009D3873" w:rsidRPr="00592089" w:rsidRDefault="009D3873" w:rsidP="0059208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3E9B00CE" w:rsidR="004A315E" w:rsidRPr="00592089" w:rsidRDefault="00AD1F1D" w:rsidP="0059208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59208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592089">
        <w:rPr>
          <w:rFonts w:ascii="Times New Roman" w:hAnsi="Times New Roman" w:cs="Times New Roman"/>
          <w:sz w:val="24"/>
          <w:szCs w:val="24"/>
        </w:rPr>
        <w:t>закупке</w:t>
      </w:r>
      <w:r w:rsidRPr="00592089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592089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59208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 w:rsidRPr="00592089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 w:rsidRPr="00592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089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592089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592089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6BF46111" w:rsidR="004A315E" w:rsidRPr="00592089" w:rsidRDefault="004A315E" w:rsidP="00592089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592089">
        <w:rPr>
          <w:sz w:val="24"/>
          <w:szCs w:val="24"/>
        </w:rPr>
        <w:t xml:space="preserve">Члены </w:t>
      </w:r>
      <w:r w:rsidR="00966057" w:rsidRPr="00592089">
        <w:rPr>
          <w:sz w:val="24"/>
          <w:szCs w:val="24"/>
        </w:rPr>
        <w:t>Комиссии</w:t>
      </w:r>
      <w:r w:rsidRPr="00592089">
        <w:rPr>
          <w:sz w:val="24"/>
          <w:szCs w:val="24"/>
        </w:rPr>
        <w:t>:</w:t>
      </w:r>
    </w:p>
    <w:p w14:paraId="07BADC3C" w14:textId="77777777" w:rsidR="009D3873" w:rsidRPr="00592089" w:rsidRDefault="004A315E" w:rsidP="00592089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92089">
        <w:rPr>
          <w:sz w:val="24"/>
          <w:szCs w:val="24"/>
        </w:rPr>
        <w:t>Андреева Ирина Владимировна;</w:t>
      </w:r>
    </w:p>
    <w:p w14:paraId="57A57380" w14:textId="7783DD2C" w:rsidR="004A315E" w:rsidRPr="00592089" w:rsidRDefault="009D3873" w:rsidP="00592089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592089">
        <w:rPr>
          <w:sz w:val="24"/>
          <w:szCs w:val="24"/>
        </w:rPr>
        <w:t>Дмитриев Дмитрий Николаевич;</w:t>
      </w:r>
    </w:p>
    <w:p w14:paraId="760DA66C" w14:textId="77777777" w:rsidR="009D3873" w:rsidRPr="00592089" w:rsidRDefault="004A315E" w:rsidP="00592089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592089">
        <w:rPr>
          <w:sz w:val="24"/>
          <w:szCs w:val="24"/>
        </w:rPr>
        <w:t>Василевская Ольга Григорьевна</w:t>
      </w:r>
      <w:r w:rsidR="009D3873" w:rsidRPr="00592089">
        <w:rPr>
          <w:sz w:val="24"/>
          <w:szCs w:val="24"/>
        </w:rPr>
        <w:t>;</w:t>
      </w:r>
    </w:p>
    <w:p w14:paraId="417BB770" w14:textId="4776D738" w:rsidR="004A315E" w:rsidRPr="00592089" w:rsidRDefault="00C57FD5" w:rsidP="00592089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592089">
        <w:rPr>
          <w:sz w:val="24"/>
          <w:szCs w:val="24"/>
        </w:rPr>
        <w:t xml:space="preserve">Всего присутствовало </w:t>
      </w:r>
      <w:r w:rsidR="00182DF4" w:rsidRPr="00592089">
        <w:rPr>
          <w:sz w:val="24"/>
          <w:szCs w:val="24"/>
        </w:rPr>
        <w:t xml:space="preserve">трое </w:t>
      </w:r>
      <w:r w:rsidR="009D3873" w:rsidRPr="00592089">
        <w:rPr>
          <w:sz w:val="24"/>
          <w:szCs w:val="24"/>
        </w:rPr>
        <w:t>членов</w:t>
      </w:r>
      <w:r w:rsidRPr="00592089">
        <w:rPr>
          <w:sz w:val="24"/>
          <w:szCs w:val="24"/>
        </w:rPr>
        <w:t xml:space="preserve"> </w:t>
      </w:r>
      <w:r w:rsidR="009D3873" w:rsidRPr="00592089">
        <w:rPr>
          <w:bCs/>
          <w:sz w:val="24"/>
          <w:szCs w:val="24"/>
        </w:rPr>
        <w:t xml:space="preserve">Комиссии по </w:t>
      </w:r>
      <w:r w:rsidR="00182DF4" w:rsidRPr="00592089">
        <w:rPr>
          <w:bCs/>
          <w:sz w:val="24"/>
          <w:szCs w:val="24"/>
        </w:rPr>
        <w:t>малым</w:t>
      </w:r>
      <w:r w:rsidR="009D3873" w:rsidRPr="00592089">
        <w:rPr>
          <w:bCs/>
          <w:sz w:val="24"/>
          <w:szCs w:val="24"/>
        </w:rPr>
        <w:t xml:space="preserve"> закупкам</w:t>
      </w:r>
      <w:r w:rsidRPr="00592089">
        <w:rPr>
          <w:sz w:val="24"/>
          <w:szCs w:val="24"/>
        </w:rPr>
        <w:t xml:space="preserve">, что составляет 100 % от общего числа членов </w:t>
      </w:r>
      <w:r w:rsidR="009D3873" w:rsidRPr="00592089">
        <w:rPr>
          <w:bCs/>
          <w:sz w:val="24"/>
          <w:szCs w:val="24"/>
        </w:rPr>
        <w:t>Комиссии</w:t>
      </w:r>
      <w:r w:rsidR="009D3873" w:rsidRPr="00592089">
        <w:rPr>
          <w:sz w:val="24"/>
          <w:szCs w:val="24"/>
        </w:rPr>
        <w:t xml:space="preserve">. Заседание </w:t>
      </w:r>
      <w:r w:rsidRPr="00592089">
        <w:rPr>
          <w:sz w:val="24"/>
          <w:szCs w:val="24"/>
        </w:rPr>
        <w:t xml:space="preserve"> правомочно.</w:t>
      </w:r>
    </w:p>
    <w:p w14:paraId="42390EB1" w14:textId="77777777" w:rsidR="004A315E" w:rsidRPr="00592089" w:rsidRDefault="004A315E" w:rsidP="0059208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592089" w:rsidRDefault="00D92EE0" w:rsidP="0059208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8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592089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 w:rsidRPr="00592089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592089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 w:rsidRPr="00592089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59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592089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5920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592089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592089" w:rsidRDefault="00182DF4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182DF4" w:rsidRPr="00592089" w:rsidRDefault="00182DF4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592089" w:rsidRDefault="00182DF4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592089" w:rsidRDefault="00182DF4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592089" w:rsidRDefault="00182DF4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833051" w:rsidRPr="00592089" w14:paraId="7CBAD07B" w14:textId="77777777" w:rsidTr="004568BE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833051" w:rsidRPr="00592089" w:rsidRDefault="00833051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7D50531" w14:textId="3BC3DE4D" w:rsidR="00833051" w:rsidRPr="00592089" w:rsidRDefault="00833051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3544" w:type="dxa"/>
            <w:vAlign w:val="center"/>
          </w:tcPr>
          <w:p w14:paraId="42351F6A" w14:textId="2CA815B4" w:rsidR="00833051" w:rsidRPr="00592089" w:rsidRDefault="00833051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105082, г. Москва, Спартаковская пл., д. 14, стр.2, оф.6</w:t>
            </w:r>
          </w:p>
        </w:tc>
        <w:tc>
          <w:tcPr>
            <w:tcW w:w="2693" w:type="dxa"/>
            <w:vAlign w:val="center"/>
          </w:tcPr>
          <w:p w14:paraId="4931208E" w14:textId="1AE7B735" w:rsidR="00833051" w:rsidRPr="00592089" w:rsidRDefault="00B30D0C" w:rsidP="005920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357 950 (Триста пятьдесят семь тысяч девятьсот пятьдесят) рублей, 10 копеек, в том числе НДС 18%</w:t>
            </w:r>
          </w:p>
        </w:tc>
      </w:tr>
      <w:tr w:rsidR="004568BE" w:rsidRPr="00592089" w14:paraId="2240C332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44B7541" w14:textId="515F9A22" w:rsidR="004568BE" w:rsidRPr="00592089" w:rsidRDefault="00592089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DDE0BA4" w14:textId="513B7912" w:rsidR="004568BE" w:rsidRPr="00592089" w:rsidRDefault="004568BE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«Бюро фитодизайна «Фикус»</w:t>
            </w:r>
          </w:p>
        </w:tc>
        <w:tc>
          <w:tcPr>
            <w:tcW w:w="3544" w:type="dxa"/>
            <w:vAlign w:val="center"/>
          </w:tcPr>
          <w:p w14:paraId="3A7161EE" w14:textId="3F84FA71" w:rsidR="004568BE" w:rsidRPr="00592089" w:rsidRDefault="004568BE" w:rsidP="00592089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105082, г. Москва, Проектируемый проезд № 4062, стр. 16, пом. 7</w:t>
            </w:r>
          </w:p>
        </w:tc>
        <w:tc>
          <w:tcPr>
            <w:tcW w:w="2693" w:type="dxa"/>
            <w:vAlign w:val="center"/>
          </w:tcPr>
          <w:p w14:paraId="2AC6A8A6" w14:textId="62239ECE" w:rsidR="004568BE" w:rsidRPr="00592089" w:rsidRDefault="00B30D0C" w:rsidP="005920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454 434 (Четыреста пятьдесят четыре тысячи четыреста тридцать четыре) рубля, 00 копеек</w:t>
            </w:r>
          </w:p>
        </w:tc>
      </w:tr>
    </w:tbl>
    <w:p w14:paraId="21D4F426" w14:textId="77777777" w:rsidR="00390C0F" w:rsidRPr="00592089" w:rsidRDefault="00390C0F" w:rsidP="0059208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3E4C9707" w:rsidR="003B2066" w:rsidRPr="00592089" w:rsidRDefault="00592089" w:rsidP="0059208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52005" w:rsidRPr="00592089"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592089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592089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592089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 w:rsidRPr="00592089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 w:rsidRPr="00592089">
        <w:rPr>
          <w:rFonts w:ascii="Times New Roman" w:hAnsi="Times New Roman" w:cs="Times New Roman"/>
          <w:sz w:val="24"/>
          <w:szCs w:val="24"/>
        </w:rPr>
        <w:t xml:space="preserve"> реш</w:t>
      </w:r>
      <w:r w:rsidR="003B2066" w:rsidRPr="00592089">
        <w:rPr>
          <w:rFonts w:ascii="Times New Roman" w:hAnsi="Times New Roman" w:cs="Times New Roman"/>
          <w:sz w:val="24"/>
          <w:szCs w:val="24"/>
        </w:rPr>
        <w:t>ения</w:t>
      </w:r>
      <w:r w:rsidR="00C6263B" w:rsidRPr="00592089">
        <w:rPr>
          <w:rFonts w:ascii="Times New Roman" w:hAnsi="Times New Roman" w:cs="Times New Roman"/>
          <w:sz w:val="24"/>
          <w:szCs w:val="24"/>
        </w:rPr>
        <w:t>:</w:t>
      </w:r>
    </w:p>
    <w:p w14:paraId="340FDD73" w14:textId="1B4AB972" w:rsidR="003B2066" w:rsidRPr="00592089" w:rsidRDefault="00592089" w:rsidP="00592089">
      <w:pPr>
        <w:pStyle w:val="ConsPlusNormal"/>
        <w:widowControl/>
        <w:tabs>
          <w:tab w:val="left" w:pos="1134"/>
        </w:tabs>
        <w:ind w:left="72"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B2066" w:rsidRPr="00592089">
        <w:rPr>
          <w:rFonts w:ascii="Times New Roman" w:hAnsi="Times New Roman" w:cs="Times New Roman"/>
          <w:sz w:val="24"/>
          <w:szCs w:val="24"/>
        </w:rPr>
        <w:t>1.</w:t>
      </w:r>
      <w:r w:rsidR="00C6263B" w:rsidRPr="00592089">
        <w:rPr>
          <w:rFonts w:ascii="Times New Roman" w:hAnsi="Times New Roman" w:cs="Times New Roman"/>
          <w:sz w:val="24"/>
          <w:szCs w:val="24"/>
        </w:rPr>
        <w:t xml:space="preserve"> </w:t>
      </w:r>
      <w:r w:rsidR="003B2066" w:rsidRPr="00592089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B30D0C" w:rsidRPr="005920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«Грин Премиум»</w:t>
      </w:r>
      <w:r w:rsidR="003B2066" w:rsidRPr="00592089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Комиссии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3B2066" w:rsidRPr="00592089" w14:paraId="4D4AC426" w14:textId="77777777" w:rsidTr="003B2066">
        <w:trPr>
          <w:trHeight w:val="600"/>
        </w:trPr>
        <w:tc>
          <w:tcPr>
            <w:tcW w:w="1134" w:type="dxa"/>
            <w:vAlign w:val="center"/>
          </w:tcPr>
          <w:p w14:paraId="5FAF51CD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3E21B2F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439C19F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59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409" w:type="dxa"/>
            <w:vAlign w:val="center"/>
          </w:tcPr>
          <w:p w14:paraId="66C5F203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2E243AA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 по закупкам</w:t>
            </w:r>
          </w:p>
        </w:tc>
      </w:tr>
      <w:tr w:rsidR="003B2066" w:rsidRPr="00592089" w14:paraId="62DAF5DB" w14:textId="77777777" w:rsidTr="003B206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853B527" w14:textId="1CF12BB0" w:rsidR="003B2066" w:rsidRPr="00592089" w:rsidRDefault="00B30D0C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5980B8" w14:textId="6F01AAE0" w:rsidR="003B2066" w:rsidRPr="00592089" w:rsidRDefault="00B30D0C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1985" w:type="dxa"/>
            <w:vAlign w:val="center"/>
          </w:tcPr>
          <w:p w14:paraId="5AABEDBB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0CC0570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DF95FBE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592089" w14:paraId="352F8298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0516B9E3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E5FF72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85AB48" w14:textId="77777777" w:rsidR="003B2066" w:rsidRPr="00592089" w:rsidRDefault="003B2066" w:rsidP="00592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5808AE17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0B8664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592089" w14:paraId="4E7D1D33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7AB1DA01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0561EF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8AD42F" w14:textId="77777777" w:rsidR="003B2066" w:rsidRPr="00592089" w:rsidRDefault="003B2066" w:rsidP="00592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1FAD80E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F3F67C7" w14:textId="77777777" w:rsidR="003B2066" w:rsidRPr="00592089" w:rsidRDefault="003B2066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EB06DC2" w14:textId="00B45CB6" w:rsidR="00C57AC2" w:rsidRPr="00592089" w:rsidRDefault="00592089" w:rsidP="0059208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C57AC2" w:rsidRPr="00592089">
        <w:rPr>
          <w:rFonts w:ascii="Times New Roman" w:hAnsi="Times New Roman" w:cs="Times New Roman"/>
          <w:sz w:val="24"/>
          <w:szCs w:val="24"/>
        </w:rPr>
        <w:t xml:space="preserve">. заявку </w:t>
      </w:r>
      <w:r w:rsidR="00C57AC2" w:rsidRPr="0059208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«Бюро фитодизайна «Фикус» </w:t>
      </w:r>
      <w:r w:rsidR="00C57AC2" w:rsidRPr="00592089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Комиссии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C57AC2" w:rsidRPr="00592089" w14:paraId="683D30C1" w14:textId="77777777" w:rsidTr="008D0439">
        <w:trPr>
          <w:trHeight w:val="600"/>
        </w:trPr>
        <w:tc>
          <w:tcPr>
            <w:tcW w:w="1134" w:type="dxa"/>
            <w:vAlign w:val="center"/>
          </w:tcPr>
          <w:p w14:paraId="316F9653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0E6C8BE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50AFEBA7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59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409" w:type="dxa"/>
            <w:vAlign w:val="center"/>
          </w:tcPr>
          <w:p w14:paraId="07F03C37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642B597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 по закупкам</w:t>
            </w:r>
          </w:p>
        </w:tc>
      </w:tr>
      <w:tr w:rsidR="00C57AC2" w:rsidRPr="00592089" w14:paraId="47655E60" w14:textId="77777777" w:rsidTr="008D043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E844039" w14:textId="22E95F46" w:rsidR="00C57AC2" w:rsidRPr="00592089" w:rsidRDefault="00B30D0C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02A07199" w14:textId="38B007A0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«Бюро фитодизайна «Фикус»</w:t>
            </w:r>
          </w:p>
        </w:tc>
        <w:tc>
          <w:tcPr>
            <w:tcW w:w="1985" w:type="dxa"/>
            <w:vAlign w:val="center"/>
          </w:tcPr>
          <w:p w14:paraId="6032B879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4DBD526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08CDF75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57AC2" w:rsidRPr="00592089" w14:paraId="173F9F7A" w14:textId="77777777" w:rsidTr="008D0439">
        <w:trPr>
          <w:trHeight w:val="600"/>
        </w:trPr>
        <w:tc>
          <w:tcPr>
            <w:tcW w:w="1134" w:type="dxa"/>
            <w:vMerge/>
            <w:vAlign w:val="center"/>
          </w:tcPr>
          <w:p w14:paraId="16E25EAC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5569F24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23D376" w14:textId="77777777" w:rsidR="00C57AC2" w:rsidRPr="00592089" w:rsidRDefault="00C57AC2" w:rsidP="00592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64743639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951192C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C57AC2" w:rsidRPr="00592089" w14:paraId="60BB9FF6" w14:textId="77777777" w:rsidTr="008D0439">
        <w:trPr>
          <w:trHeight w:val="600"/>
        </w:trPr>
        <w:tc>
          <w:tcPr>
            <w:tcW w:w="1134" w:type="dxa"/>
            <w:vMerge/>
            <w:vAlign w:val="center"/>
          </w:tcPr>
          <w:p w14:paraId="7ED5D3C6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C2A4591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BBC895" w14:textId="77777777" w:rsidR="00C57AC2" w:rsidRPr="00592089" w:rsidRDefault="00C57AC2" w:rsidP="00592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B0ACE2D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946A38" w14:textId="77777777" w:rsidR="00C57AC2" w:rsidRPr="00592089" w:rsidRDefault="00C57AC2" w:rsidP="005920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89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A39F21C" w14:textId="0317409E" w:rsidR="005C4565" w:rsidRPr="00592089" w:rsidRDefault="005C4565" w:rsidP="0059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>Согласно части 6 статьи 48 Положения о закупках</w:t>
      </w:r>
      <w:r w:rsidR="00EC48EF" w:rsidRPr="00592089">
        <w:rPr>
          <w:rFonts w:ascii="Times New Roman" w:hAnsi="Times New Roman" w:cs="Times New Roman"/>
          <w:sz w:val="24"/>
          <w:szCs w:val="24"/>
        </w:rPr>
        <w:t>,</w:t>
      </w:r>
      <w:r w:rsidRPr="00592089">
        <w:rPr>
          <w:rFonts w:ascii="Times New Roman" w:hAnsi="Times New Roman" w:cs="Times New Roman"/>
          <w:sz w:val="24"/>
          <w:szCs w:val="24"/>
        </w:rPr>
        <w:t xml:space="preserve"> победителем закупки признается участник закупки предложивший наиболее низкую цену </w:t>
      </w:r>
      <w:r w:rsidR="00952005" w:rsidRPr="00592089">
        <w:rPr>
          <w:rFonts w:ascii="Times New Roman" w:hAnsi="Times New Roman" w:cs="Times New Roman"/>
          <w:sz w:val="24"/>
          <w:szCs w:val="24"/>
        </w:rPr>
        <w:t>–</w:t>
      </w:r>
      <w:r w:rsidRPr="0059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592089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 w:rsidRPr="0059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718" w:rsidRPr="005920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«Грин Премиум»</w:t>
      </w:r>
      <w:r w:rsidR="00952005" w:rsidRPr="00592089">
        <w:rPr>
          <w:rFonts w:ascii="Times New Roman" w:hAnsi="Times New Roman" w:cs="Times New Roman"/>
          <w:sz w:val="24"/>
          <w:szCs w:val="24"/>
        </w:rPr>
        <w:t xml:space="preserve"> с ценой договора </w:t>
      </w:r>
      <w:r w:rsidR="00670015" w:rsidRPr="00592089">
        <w:rPr>
          <w:rFonts w:ascii="Times New Roman" w:hAnsi="Times New Roman" w:cs="Times New Roman"/>
          <w:sz w:val="24"/>
          <w:szCs w:val="24"/>
        </w:rPr>
        <w:t xml:space="preserve">- </w:t>
      </w:r>
      <w:r w:rsidR="00920718" w:rsidRPr="00592089">
        <w:rPr>
          <w:rFonts w:ascii="Times New Roman" w:hAnsi="Times New Roman" w:cs="Times New Roman"/>
          <w:b/>
          <w:sz w:val="24"/>
          <w:szCs w:val="24"/>
        </w:rPr>
        <w:t>357 950 (Триста пятьдесят семь тысяч девятьсот пятьдесят) рублей, 10 копеек, в том числе НДС 18%</w:t>
      </w:r>
      <w:r w:rsidR="00C57AC2" w:rsidRPr="00592089">
        <w:rPr>
          <w:rFonts w:ascii="Times New Roman" w:hAnsi="Times New Roman" w:cs="Times New Roman"/>
          <w:b/>
          <w:sz w:val="24"/>
          <w:szCs w:val="24"/>
        </w:rPr>
        <w:t>.</w:t>
      </w:r>
    </w:p>
    <w:p w14:paraId="170ACDBD" w14:textId="77777777" w:rsidR="005C4565" w:rsidRPr="00592089" w:rsidRDefault="005C4565" w:rsidP="00592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A3A4070" w14:textId="22555975" w:rsidR="00213392" w:rsidRPr="00592089" w:rsidRDefault="005C4565" w:rsidP="005920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089"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592089">
        <w:rPr>
          <w:rFonts w:ascii="Times New Roman" w:hAnsi="Times New Roman" w:cs="Times New Roman"/>
          <w:sz w:val="24"/>
          <w:szCs w:val="24"/>
        </w:rPr>
        <w:t xml:space="preserve"> (</w:t>
      </w:r>
      <w:r w:rsidRPr="00592089">
        <w:rPr>
          <w:rFonts w:ascii="Times New Roman" w:hAnsi="Times New Roman" w:cs="Times New Roman"/>
          <w:sz w:val="24"/>
          <w:szCs w:val="24"/>
        </w:rPr>
        <w:t>пяти</w:t>
      </w:r>
      <w:r w:rsidR="00213392" w:rsidRPr="00592089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920718" w:rsidRPr="005920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«Грин Премиум»</w:t>
      </w:r>
      <w:r w:rsidR="0059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592089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 w:rsidRPr="00592089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592089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592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213392" w:rsidRPr="00592089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920718" w:rsidRPr="00592089">
        <w:rPr>
          <w:rFonts w:ascii="Times New Roman" w:hAnsi="Times New Roman" w:cs="Times New Roman"/>
          <w:b/>
          <w:sz w:val="24"/>
          <w:szCs w:val="24"/>
        </w:rPr>
        <w:t>357 950 (Триста пятьдесят семь тысяч девятьсот пятьдесят) рублей, 10 копеек, в том числе НДС 18%</w:t>
      </w:r>
      <w:r w:rsidR="00C57AC2" w:rsidRPr="00592089">
        <w:rPr>
          <w:rFonts w:ascii="Times New Roman" w:hAnsi="Times New Roman" w:cs="Times New Roman"/>
          <w:b/>
          <w:sz w:val="24"/>
          <w:szCs w:val="24"/>
        </w:rPr>
        <w:t>.</w:t>
      </w:r>
    </w:p>
    <w:p w14:paraId="16BA369F" w14:textId="77777777" w:rsidR="00952005" w:rsidRPr="00592089" w:rsidRDefault="00952005" w:rsidP="0059208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E8D564" w14:textId="43E52813" w:rsidR="00213392" w:rsidRPr="00592089" w:rsidRDefault="00213392" w:rsidP="0059208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2089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</w:t>
      </w:r>
      <w:r w:rsidR="00EC48EF" w:rsidRPr="00592089">
        <w:rPr>
          <w:rFonts w:ascii="Times New Roman" w:hAnsi="Times New Roman" w:cs="Times New Roman"/>
          <w:sz w:val="24"/>
          <w:szCs w:val="24"/>
        </w:rPr>
        <w:t>на заседании членами Комиссии</w:t>
      </w:r>
      <w:r w:rsidRPr="00592089">
        <w:rPr>
          <w:rFonts w:ascii="Times New Roman" w:hAnsi="Times New Roman" w:cs="Times New Roman"/>
          <w:sz w:val="24"/>
          <w:szCs w:val="24"/>
        </w:rPr>
        <w:t xml:space="preserve"> по закупкам:</w:t>
      </w:r>
    </w:p>
    <w:p w14:paraId="37517A09" w14:textId="77777777" w:rsidR="00056EE5" w:rsidRPr="00592089" w:rsidRDefault="00056EE5" w:rsidP="005920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59208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92089" w:rsidRDefault="00592089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92089" w:rsidRDefault="0059208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92089" w:rsidRDefault="0059208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92089" w:rsidRDefault="00592089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92089" w:rsidRDefault="0059208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D305D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592089" w:rsidRDefault="00592089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92089" w:rsidRDefault="00592089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92089" w:rsidRDefault="0059208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AAA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4ABF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56"/>
    <w:rsid w:val="003D01A2"/>
    <w:rsid w:val="003E6660"/>
    <w:rsid w:val="00433CE9"/>
    <w:rsid w:val="00437462"/>
    <w:rsid w:val="00442A56"/>
    <w:rsid w:val="004568BE"/>
    <w:rsid w:val="004A315E"/>
    <w:rsid w:val="004A5F16"/>
    <w:rsid w:val="004A7084"/>
    <w:rsid w:val="004B4E7E"/>
    <w:rsid w:val="004C03D7"/>
    <w:rsid w:val="004C722B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92089"/>
    <w:rsid w:val="005C341D"/>
    <w:rsid w:val="005C4565"/>
    <w:rsid w:val="005C529B"/>
    <w:rsid w:val="00603370"/>
    <w:rsid w:val="00611F62"/>
    <w:rsid w:val="00612B02"/>
    <w:rsid w:val="006263A7"/>
    <w:rsid w:val="00633068"/>
    <w:rsid w:val="006342E4"/>
    <w:rsid w:val="00641AE9"/>
    <w:rsid w:val="00670015"/>
    <w:rsid w:val="00680461"/>
    <w:rsid w:val="0069271A"/>
    <w:rsid w:val="006A3DA8"/>
    <w:rsid w:val="006B4F97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051"/>
    <w:rsid w:val="008337F9"/>
    <w:rsid w:val="0084592F"/>
    <w:rsid w:val="00856400"/>
    <w:rsid w:val="0089624E"/>
    <w:rsid w:val="008C17BF"/>
    <w:rsid w:val="008D00A0"/>
    <w:rsid w:val="008D0439"/>
    <w:rsid w:val="008F07CB"/>
    <w:rsid w:val="008F66B4"/>
    <w:rsid w:val="00910E59"/>
    <w:rsid w:val="00920718"/>
    <w:rsid w:val="009209BF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30D0C"/>
    <w:rsid w:val="00B541D4"/>
    <w:rsid w:val="00B56CCC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AC2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C48EF"/>
    <w:rsid w:val="00ED305D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2017-08-08T12:23:00Z</cp:lastPrinted>
  <dcterms:created xsi:type="dcterms:W3CDTF">2017-08-08T12:28:00Z</dcterms:created>
  <dcterms:modified xsi:type="dcterms:W3CDTF">2017-08-08T12:28:00Z</dcterms:modified>
</cp:coreProperties>
</file>