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20036A6" w:rsidR="00547047" w:rsidRPr="0050698B" w:rsidRDefault="00E427B5" w:rsidP="00945FD0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0698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0698B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50698B">
        <w:rPr>
          <w:b/>
          <w:sz w:val="24"/>
          <w:szCs w:val="24"/>
        </w:rPr>
        <w:t>К</w:t>
      </w:r>
      <w:r w:rsidR="00617B99" w:rsidRPr="0050698B">
        <w:rPr>
          <w:b/>
          <w:sz w:val="24"/>
          <w:szCs w:val="24"/>
        </w:rPr>
        <w:t>4/2</w:t>
      </w:r>
      <w:r w:rsidR="004055A5" w:rsidRPr="0050698B">
        <w:rPr>
          <w:b/>
          <w:sz w:val="24"/>
          <w:szCs w:val="24"/>
        </w:rPr>
        <w:t>-17</w:t>
      </w:r>
      <w:r w:rsidR="00C84B3A" w:rsidRPr="0050698B">
        <w:rPr>
          <w:b/>
          <w:sz w:val="24"/>
          <w:szCs w:val="24"/>
        </w:rPr>
        <w:t>/1</w:t>
      </w:r>
    </w:p>
    <w:p w14:paraId="75EC9A5E" w14:textId="5A43FDC7" w:rsidR="00617B99" w:rsidRPr="0050698B" w:rsidRDefault="00E427B5" w:rsidP="00617B9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69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5069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5069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5069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закупке с ограниченным участием  в форме запроса котировок  среди квалифицированных поставщиков </w:t>
      </w:r>
      <w:r w:rsidR="00945FD0" w:rsidRPr="005069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17B99" w:rsidRPr="0050698B">
        <w:rPr>
          <w:rFonts w:ascii="Times New Roman" w:hAnsi="Times New Roman" w:cs="Times New Roman"/>
          <w:b/>
          <w:sz w:val="24"/>
          <w:szCs w:val="24"/>
        </w:rPr>
        <w:t>право заключения договора на выполнение работ по изготовлению брендированной сувенирной продукции</w:t>
      </w:r>
    </w:p>
    <w:p w14:paraId="10EAF64C" w14:textId="77777777" w:rsidR="00617B99" w:rsidRPr="00475532" w:rsidRDefault="00617B99" w:rsidP="00617B99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587153A0" w14:textId="4F406EEF" w:rsidR="00945FD0" w:rsidRPr="00475532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  <w:lang w:val="en-US"/>
        </w:rPr>
      </w:pPr>
    </w:p>
    <w:p w14:paraId="3E45A0A7" w14:textId="77777777" w:rsidR="00945FD0" w:rsidRPr="00475532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</w:p>
    <w:p w14:paraId="7C5FA58D" w14:textId="0D87B095" w:rsidR="00BB1536" w:rsidRPr="00475532" w:rsidRDefault="00BB1536" w:rsidP="00945FD0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945F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5D8039E" w:rsidR="00D82764" w:rsidRPr="00475532" w:rsidRDefault="0095147D" w:rsidP="00617B9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99" w:rsidRPr="0047553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 w:rsidRPr="00475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75532" w:rsidRDefault="00D82764" w:rsidP="00945FD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75532" w:rsidRDefault="00D119D6" w:rsidP="00945FD0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475532" w:rsidRDefault="00D119D6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709AA0" w14:textId="77777777" w:rsidR="00D119D6" w:rsidRPr="00475532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75532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9C8E471" w:rsidR="00D119D6" w:rsidRPr="00475532" w:rsidRDefault="00D119D6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на право заключения договора </w:t>
      </w:r>
      <w:r w:rsidR="00617B99" w:rsidRPr="00475532">
        <w:rPr>
          <w:szCs w:val="24"/>
        </w:rPr>
        <w:t>на выполнение работ по изготовлению брендированной сувенирной продукции</w:t>
      </w:r>
      <w:r w:rsidR="00945FD0" w:rsidRPr="00475532">
        <w:rPr>
          <w:szCs w:val="24"/>
        </w:rPr>
        <w:t xml:space="preserve">,  </w:t>
      </w:r>
      <w:r w:rsidRPr="00475532">
        <w:rPr>
          <w:szCs w:val="24"/>
        </w:rPr>
        <w:t>было опубликовано на сайте Заказчика «</w:t>
      </w:r>
      <w:r w:rsidR="00617B99" w:rsidRPr="00475532">
        <w:rPr>
          <w:szCs w:val="24"/>
        </w:rPr>
        <w:t>19</w:t>
      </w:r>
      <w:r w:rsidRPr="00475532">
        <w:rPr>
          <w:bCs/>
          <w:szCs w:val="24"/>
        </w:rPr>
        <w:t>»</w:t>
      </w:r>
      <w:r w:rsidR="00110CBF" w:rsidRPr="00475532">
        <w:rPr>
          <w:bCs/>
          <w:szCs w:val="24"/>
        </w:rPr>
        <w:t xml:space="preserve"> </w:t>
      </w:r>
      <w:r w:rsidR="00617B99" w:rsidRPr="00475532">
        <w:rPr>
          <w:bCs/>
          <w:szCs w:val="24"/>
        </w:rPr>
        <w:t>октября</w:t>
      </w:r>
      <w:r w:rsidRPr="00475532">
        <w:rPr>
          <w:bCs/>
          <w:szCs w:val="24"/>
        </w:rPr>
        <w:t xml:space="preserve"> 201</w:t>
      </w:r>
      <w:r w:rsidR="005E10CC" w:rsidRPr="00475532">
        <w:rPr>
          <w:bCs/>
          <w:szCs w:val="24"/>
        </w:rPr>
        <w:t>7</w:t>
      </w:r>
      <w:r w:rsidR="00005126" w:rsidRPr="00475532">
        <w:rPr>
          <w:bCs/>
          <w:szCs w:val="24"/>
        </w:rPr>
        <w:t xml:space="preserve"> </w:t>
      </w:r>
      <w:r w:rsidRPr="00475532">
        <w:rPr>
          <w:bCs/>
          <w:szCs w:val="24"/>
        </w:rPr>
        <w:t>года.</w:t>
      </w:r>
    </w:p>
    <w:p w14:paraId="7C5FB2DC" w14:textId="77777777" w:rsidR="00945FD0" w:rsidRPr="00475532" w:rsidRDefault="00945FD0" w:rsidP="00945FD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2AF650C" w14:textId="77777777" w:rsidR="00617B99" w:rsidRPr="00475532" w:rsidRDefault="0049794C" w:rsidP="00617B9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945FD0" w:rsidRPr="00475532">
        <w:rPr>
          <w:szCs w:val="24"/>
        </w:rPr>
        <w:t xml:space="preserve">- </w:t>
      </w:r>
      <w:r w:rsidR="00617B99" w:rsidRPr="00475532">
        <w:rPr>
          <w:szCs w:val="24"/>
        </w:rPr>
        <w:t>выполнение работ по изготовлению брендированной сувенирной продукции</w:t>
      </w:r>
      <w:r w:rsidR="0095147D" w:rsidRPr="00475532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617B9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25649CE4" w:rsidR="00945FD0" w:rsidRPr="00475532" w:rsidRDefault="00005126" w:rsidP="00617B9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Начальная (максимальная) цена договора</w:t>
      </w:r>
      <w:r w:rsidR="00945FD0" w:rsidRPr="00475532">
        <w:rPr>
          <w:szCs w:val="24"/>
        </w:rPr>
        <w:t xml:space="preserve"> составляет – </w:t>
      </w:r>
      <w:r w:rsidR="00617B99" w:rsidRPr="00475532">
        <w:rPr>
          <w:rFonts w:eastAsiaTheme="majorEastAsia"/>
          <w:b/>
          <w:bCs/>
          <w:szCs w:val="24"/>
        </w:rPr>
        <w:t>1 290 695,25 (Один миллион двести девяносто</w:t>
      </w:r>
      <w:r w:rsidR="00ED2D48">
        <w:rPr>
          <w:rFonts w:eastAsiaTheme="majorEastAsia"/>
          <w:b/>
          <w:bCs/>
          <w:szCs w:val="24"/>
        </w:rPr>
        <w:t xml:space="preserve"> тысяч</w:t>
      </w:r>
      <w:r w:rsidR="00617B99" w:rsidRPr="00475532">
        <w:rPr>
          <w:rFonts w:eastAsiaTheme="majorEastAsia"/>
          <w:b/>
          <w:bCs/>
          <w:szCs w:val="24"/>
        </w:rPr>
        <w:t xml:space="preserve"> шестьсот девяносто пять) рублей 25 коп в том числе НДС 18 %.</w:t>
      </w:r>
      <w:r w:rsidR="00201BB4" w:rsidRPr="00475532">
        <w:rPr>
          <w:b/>
          <w:szCs w:val="24"/>
        </w:rPr>
        <w:t xml:space="preserve">, </w:t>
      </w:r>
      <w:r w:rsidR="00201BB4" w:rsidRPr="00475532">
        <w:rPr>
          <w:szCs w:val="24"/>
        </w:rPr>
        <w:t>в том числе НДС 18% 76538,29 (Семьдесят шесть тысяч пятьсот тридцать восемь) рублей 29  копеек</w:t>
      </w:r>
      <w:r w:rsidR="00617B99" w:rsidRPr="00475532">
        <w:rPr>
          <w:szCs w:val="24"/>
        </w:rPr>
        <w:t xml:space="preserve">. </w:t>
      </w:r>
      <w:r w:rsidR="00945FD0" w:rsidRPr="00475532">
        <w:rPr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945F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945FD0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1D74FAD8" w:rsidR="0049794C" w:rsidRPr="00475532" w:rsidRDefault="0049794C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201BB4" w:rsidRPr="00475532">
        <w:rPr>
          <w:rFonts w:ascii="Times New Roman" w:hAnsi="Times New Roman" w:cs="Times New Roman"/>
          <w:sz w:val="24"/>
          <w:szCs w:val="24"/>
        </w:rPr>
        <w:t>три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AF6E552" w:rsidR="00945FD0" w:rsidRPr="00475532" w:rsidRDefault="00501B4B" w:rsidP="00945FD0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475532">
        <w:rPr>
          <w:rFonts w:ascii="Times New Roman" w:hAnsi="Times New Roman" w:cs="Times New Roman"/>
          <w:sz w:val="24"/>
          <w:szCs w:val="24"/>
        </w:rPr>
        <w:t>стр.18, 3 этаж, «24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617B99" w:rsidRPr="00475532">
        <w:rPr>
          <w:rFonts w:ascii="Times New Roman" w:hAnsi="Times New Roman" w:cs="Times New Roman"/>
          <w:sz w:val="24"/>
          <w:szCs w:val="24"/>
        </w:rPr>
        <w:t>октября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14:paraId="621C9A7E" w14:textId="28555AAA" w:rsidR="005E10CC" w:rsidRPr="00475532" w:rsidRDefault="00EE167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18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201BB4" w:rsidRPr="00475532">
        <w:rPr>
          <w:rFonts w:ascii="Times New Roman" w:hAnsi="Times New Roman" w:cs="Times New Roman"/>
          <w:sz w:val="24"/>
          <w:szCs w:val="24"/>
        </w:rPr>
        <w:t>06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617B99" w:rsidRPr="00475532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1BB4" w:rsidRPr="00475532">
        <w:rPr>
          <w:rFonts w:ascii="Times New Roman" w:hAnsi="Times New Roman" w:cs="Times New Roman"/>
          <w:sz w:val="24"/>
          <w:szCs w:val="24"/>
        </w:rPr>
        <w:t>14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75532" w:rsidRDefault="00945FD0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B8A1F41" w:rsidR="00D119D6" w:rsidRPr="00475532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617B99" w:rsidRPr="00475532">
        <w:rPr>
          <w:rFonts w:ascii="Times New Roman" w:hAnsi="Times New Roman" w:cs="Times New Roman"/>
          <w:b/>
          <w:bCs/>
          <w:sz w:val="24"/>
          <w:szCs w:val="24"/>
        </w:rPr>
        <w:t>малым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945FD0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023B18AC" w:rsidR="0095147D" w:rsidRPr="00475532" w:rsidRDefault="00617B99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Скрипников Сергей Владимирович</w:t>
      </w:r>
      <w:r w:rsidR="0095147D" w:rsidRPr="00475532">
        <w:rPr>
          <w:sz w:val="24"/>
          <w:szCs w:val="24"/>
        </w:rPr>
        <w:t>;</w:t>
      </w:r>
    </w:p>
    <w:p w14:paraId="04DED493" w14:textId="550DC0A6" w:rsidR="0095147D" w:rsidRPr="00475532" w:rsidRDefault="0095147D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Василевская Ольга Григорьевна;</w:t>
      </w:r>
    </w:p>
    <w:p w14:paraId="4ADD091C" w14:textId="29AF1697" w:rsidR="00747A33" w:rsidRPr="00475532" w:rsidRDefault="00617B99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Дмитриев Дмитрий Николаевич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Pr="00475532" w:rsidRDefault="0095147D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475532" w:rsidRDefault="00223118" w:rsidP="009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475532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Pr="00475532" w:rsidRDefault="00223118" w:rsidP="00223118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945FD0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475532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76CF837C" w:rsidR="00F54499" w:rsidRPr="00475532" w:rsidRDefault="00056531" w:rsidP="000565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</w:tr>
      <w:tr w:rsidR="00F54499" w:rsidRPr="00475532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75532" w:rsidRDefault="00005126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75532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73C184A6" w:rsidR="00F54499" w:rsidRPr="00475532" w:rsidRDefault="00E37808" w:rsidP="00E378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1BB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10.2017 в 09 часов 58</w:t>
            </w:r>
            <w:r w:rsidR="0011379C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="0011379C" w:rsidRPr="0047553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11379C" w:rsidRPr="00475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75532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5940231D" w:rsidR="00F54499" w:rsidRPr="00475532" w:rsidRDefault="00056531" w:rsidP="009055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123100, г. Москва, ул. 2-я Звенигородская, д. 12, стр.5.</w:t>
            </w:r>
          </w:p>
        </w:tc>
      </w:tr>
      <w:tr w:rsidR="00F54499" w:rsidRPr="00475532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58971257" w:rsidR="00F54499" w:rsidRPr="00475532" w:rsidRDefault="00056531" w:rsidP="000565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Извещения, представлены в полном объеме на 8 листах.</w:t>
            </w:r>
          </w:p>
        </w:tc>
      </w:tr>
      <w:tr w:rsidR="00F54499" w:rsidRPr="00475532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2D1D2C" w:rsidR="00F54499" w:rsidRPr="00475532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A201D85" w:rsidR="00F54499" w:rsidRPr="00475532" w:rsidRDefault="00056531" w:rsidP="000565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996 580</w:t>
            </w:r>
            <w:r w:rsidR="00005126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7808"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девяносто</w:t>
            </w: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шесть тысяч пятьсот восемьдесят) рублей, 00</w:t>
            </w:r>
            <w:r w:rsidR="00005126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="002B2840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2033E9" w:rsidRPr="00475532" w14:paraId="48327AA1" w14:textId="77777777" w:rsidTr="002033E9">
        <w:trPr>
          <w:trHeight w:val="1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2033E9" w:rsidRPr="00475532" w:rsidRDefault="002033E9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9" w:rsidRPr="00475532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2033E9" w:rsidRPr="00475532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2033E9" w:rsidRPr="00475532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1DB8946B" w:rsidR="002033E9" w:rsidRPr="00475532" w:rsidRDefault="00056531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ВертКомм</w:t>
            </w:r>
            <w:proofErr w:type="spellEnd"/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3E9" w:rsidRPr="00475532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7FEDBE3F" w:rsidR="002033E9" w:rsidRPr="00475532" w:rsidRDefault="002033E9" w:rsidP="002033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3E9" w:rsidRPr="00475532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180AC116" w:rsidR="002033E9" w:rsidRPr="00475532" w:rsidRDefault="00E37808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10.2017 в 11 часов 19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3E9" w:rsidRPr="00475532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540C0557" w:rsidR="002033E9" w:rsidRPr="00475532" w:rsidRDefault="00056531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127137,  г. Москва, а/я 64</w:t>
            </w:r>
          </w:p>
        </w:tc>
      </w:tr>
      <w:tr w:rsidR="002033E9" w:rsidRPr="00475532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CC34" w14:textId="30905B42" w:rsidR="002033E9" w:rsidRPr="00475532" w:rsidRDefault="00056531" w:rsidP="004755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 </w:t>
            </w:r>
            <w:r w:rsidR="00475532" w:rsidRPr="00475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F613DA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3E9" w:rsidRPr="00475532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02E1A9B2" w:rsidR="002033E9" w:rsidRPr="00475532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19971D36" w:rsidR="002033E9" w:rsidRPr="00475532" w:rsidRDefault="00056531" w:rsidP="000565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1 200 020</w:t>
            </w:r>
            <w:r w:rsidR="002033E9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двести двадцать тысяч</w:t>
            </w:r>
            <w:r w:rsidR="0041573D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) рублей</w:t>
            </w:r>
            <w:r w:rsidR="002033E9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, 00 копеек</w:t>
            </w:r>
            <w:r w:rsidR="0041573D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НДС </w:t>
            </w: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не облагается в связи с применением УСН</w:t>
            </w:r>
          </w:p>
        </w:tc>
      </w:tr>
    </w:tbl>
    <w:p w14:paraId="6EF89CB1" w14:textId="77777777" w:rsidR="00911D03" w:rsidRPr="00475532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917B9B" w:rsidRPr="00475532" w14:paraId="023C5ACF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DB59" w14:textId="77777777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5CC9BB9" w14:textId="1A89D20E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2FB" w14:textId="5167462E" w:rsidR="00917B9B" w:rsidRPr="00475532" w:rsidRDefault="00056531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</w:tr>
      <w:tr w:rsidR="00917B9B" w:rsidRPr="00475532" w14:paraId="3B5BE6E4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5F95" w14:textId="5BD466CF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D3A9" w14:textId="4B7FF107" w:rsidR="00917B9B" w:rsidRPr="00475532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B9B" w:rsidRPr="00475532" w14:paraId="2F754343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9344" w14:textId="68CCC0D0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AC3" w14:textId="77833DAB" w:rsidR="00917B9B" w:rsidRPr="00475532" w:rsidRDefault="00E37808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10.2017 в 15 часов 48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B9B" w:rsidRPr="00475532" w14:paraId="5E966890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3290" w14:textId="7E53136A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442" w14:textId="45631EA5" w:rsidR="00917B9B" w:rsidRPr="00475532" w:rsidRDefault="00E37808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107076, г. Москва, ул.</w:t>
            </w:r>
            <w:r w:rsidR="0050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31" w:rsidRPr="00475532">
              <w:rPr>
                <w:rFonts w:ascii="Times New Roman" w:hAnsi="Times New Roman" w:cs="Times New Roman"/>
                <w:sz w:val="24"/>
                <w:szCs w:val="24"/>
              </w:rPr>
              <w:t>Электрозаводская, д; 31, стр.3</w:t>
            </w:r>
          </w:p>
        </w:tc>
      </w:tr>
      <w:tr w:rsidR="00917B9B" w:rsidRPr="00475532" w14:paraId="0A1741EF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4C2E" w14:textId="7AAB8A22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указанные в описи 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D1D8" w14:textId="00E1CF19" w:rsidR="00917B9B" w:rsidRPr="00475532" w:rsidRDefault="00056531" w:rsidP="00E378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сведения, предусмотренные пунктом 8.12 Информационной карты Извещения, представлены</w:t>
            </w:r>
            <w:r w:rsidR="00475532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пп. </w:t>
            </w:r>
            <w:r w:rsidR="00475532" w:rsidRPr="0047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="00475532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ч.2: решение об одобрении или о совершении крупной сделки, сделки с заинтересованностью либо копия таких решений. Документы представлены на 8 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917B9B" w:rsidRPr="00475532" w14:paraId="7DC35B99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27F8" w14:textId="18054D06" w:rsidR="00917B9B" w:rsidRPr="00475532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2D22" w14:textId="0CF5693E" w:rsidR="00917B9B" w:rsidRPr="00475532" w:rsidRDefault="00475532" w:rsidP="004755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1 376 529</w:t>
            </w:r>
            <w:r w:rsidR="00917B9B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семьдесят шесть тысяч пятьсот двадцать девять) рублей</w:t>
            </w:r>
            <w:r w:rsidR="00917B9B" w:rsidRPr="00475532">
              <w:rPr>
                <w:rFonts w:ascii="Times New Roman" w:hAnsi="Times New Roman" w:cs="Times New Roman"/>
                <w:b/>
                <w:sz w:val="24"/>
                <w:szCs w:val="24"/>
              </w:rPr>
              <w:t>, 00 копеек.</w:t>
            </w:r>
          </w:p>
        </w:tc>
      </w:tr>
    </w:tbl>
    <w:p w14:paraId="7FACB729" w14:textId="78114044" w:rsidR="005E10CC" w:rsidRPr="00475532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475532" w:rsidRDefault="00743230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475532" w:rsidRDefault="00743230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475532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0698B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0698B"/>
    <w:rsid w:val="00512A18"/>
    <w:rsid w:val="0052019A"/>
    <w:rsid w:val="00520261"/>
    <w:rsid w:val="00521999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2017-11-01T12:31:00Z</cp:lastPrinted>
  <dcterms:created xsi:type="dcterms:W3CDTF">2017-11-01T16:31:00Z</dcterms:created>
  <dcterms:modified xsi:type="dcterms:W3CDTF">2017-11-01T16:31:00Z</dcterms:modified>
</cp:coreProperties>
</file>