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704C" w14:textId="77777777" w:rsidR="00333D51" w:rsidRPr="00DB26FF" w:rsidRDefault="00DB26FF" w:rsidP="005D4227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DB26FF">
        <w:rPr>
          <w:rFonts w:ascii="Times New Roman" w:hAnsi="Times New Roman" w:cs="Times New Roman"/>
          <w:b/>
          <w:color w:val="1F497D" w:themeColor="text2"/>
        </w:rPr>
        <w:t>Часть VII Закупочной документации</w:t>
      </w:r>
    </w:p>
    <w:p w14:paraId="483CDE3B" w14:textId="77777777" w:rsidR="005D4227" w:rsidRPr="008A23BA" w:rsidRDefault="005D4227" w:rsidP="005D4227">
      <w:pPr>
        <w:jc w:val="center"/>
        <w:rPr>
          <w:rFonts w:ascii="Times New Roman" w:hAnsi="Times New Roman" w:cs="Times New Roman"/>
          <w:b/>
        </w:rPr>
      </w:pPr>
      <w:r w:rsidRPr="008A23BA">
        <w:rPr>
          <w:rFonts w:ascii="Times New Roman" w:hAnsi="Times New Roman" w:cs="Times New Roman"/>
          <w:b/>
        </w:rPr>
        <w:t>Начальная (максимальная) цена за единицу услуги</w:t>
      </w:r>
    </w:p>
    <w:p w14:paraId="5DC2111D" w14:textId="77777777" w:rsidR="008A23BA" w:rsidRPr="008A23BA" w:rsidRDefault="008A23BA" w:rsidP="008A23B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page" w:horzAnchor="page" w:tblpX="1090" w:tblpY="2215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1842"/>
      </w:tblGrid>
      <w:tr w:rsidR="005D4227" w:rsidRPr="0021657C" w14:paraId="6A989A5E" w14:textId="77777777" w:rsidTr="005D4227">
        <w:trPr>
          <w:trHeight w:val="229"/>
        </w:trPr>
        <w:tc>
          <w:tcPr>
            <w:tcW w:w="567" w:type="dxa"/>
            <w:shd w:val="clear" w:color="auto" w:fill="003366"/>
            <w:vAlign w:val="center"/>
          </w:tcPr>
          <w:p w14:paraId="6DBE5D9B" w14:textId="77777777" w:rsidR="005D4227" w:rsidRPr="00672A67" w:rsidRDefault="005D4227" w:rsidP="005D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003366"/>
            <w:vAlign w:val="center"/>
            <w:hideMark/>
          </w:tcPr>
          <w:p w14:paraId="3B19F25A" w14:textId="77777777" w:rsidR="005D4227" w:rsidRDefault="005D4227" w:rsidP="005D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Услуга</w:t>
            </w:r>
          </w:p>
          <w:p w14:paraId="6D734806" w14:textId="77777777" w:rsidR="005D4227" w:rsidRPr="00672A67" w:rsidRDefault="005D4227" w:rsidP="005D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3366"/>
            <w:noWrap/>
            <w:vAlign w:val="center"/>
            <w:hideMark/>
          </w:tcPr>
          <w:p w14:paraId="7A9F0C81" w14:textId="77777777" w:rsidR="005D4227" w:rsidRPr="00672A67" w:rsidRDefault="005D4227" w:rsidP="005D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shd w:val="clear" w:color="auto" w:fill="003366"/>
          </w:tcPr>
          <w:p w14:paraId="42AFBAA8" w14:textId="77777777" w:rsidR="005D4227" w:rsidRPr="00672A67" w:rsidRDefault="005D4227" w:rsidP="005D4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Начальная (максимальная) цена за единицу услуги, руб. (включая все налоги и сборы)</w:t>
            </w:r>
          </w:p>
        </w:tc>
      </w:tr>
      <w:tr w:rsidR="005D4227" w:rsidRPr="001470A7" w14:paraId="39BAE379" w14:textId="77777777" w:rsidTr="005D4227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66F218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27CC7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9B416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Разосланный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8903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12 303,33</w:t>
            </w:r>
          </w:p>
        </w:tc>
      </w:tr>
      <w:tr w:rsidR="005D4227" w:rsidRPr="001470A7" w14:paraId="76D04C58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950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E288" w14:textId="77777777" w:rsidR="005D4227" w:rsidRDefault="005D4227" w:rsidP="005D4227">
            <w:pPr>
              <w:rPr>
                <w:color w:val="000000"/>
              </w:rPr>
            </w:pPr>
            <w:proofErr w:type="spellStart"/>
            <w:r w:rsidRPr="003D057C">
              <w:rPr>
                <w:color w:val="000000"/>
              </w:rPr>
              <w:t>Обзвон</w:t>
            </w:r>
            <w:proofErr w:type="spellEnd"/>
            <w:r w:rsidRPr="003D057C">
              <w:rPr>
                <w:color w:val="000000"/>
              </w:rPr>
              <w:t xml:space="preserve"> представителей СМИ и партнеров по заданию </w:t>
            </w:r>
            <w:r>
              <w:rPr>
                <w:color w:val="000000"/>
              </w:rPr>
              <w:t>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4789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1B39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4 726,67</w:t>
            </w:r>
          </w:p>
        </w:tc>
      </w:tr>
      <w:tr w:rsidR="005D4227" w:rsidRPr="001470A7" w14:paraId="03E4FEAA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C8E0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00B6D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Подготовка отчета по информационному поводу Заказчика (пресс-</w:t>
            </w:r>
            <w:proofErr w:type="spellStart"/>
            <w:r w:rsidRPr="003D057C">
              <w:rPr>
                <w:color w:val="000000"/>
              </w:rPr>
              <w:t>клиппинг</w:t>
            </w:r>
            <w:proofErr w:type="spellEnd"/>
            <w:r w:rsidRPr="003D057C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30419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396E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14 750,00</w:t>
            </w:r>
          </w:p>
        </w:tc>
      </w:tr>
      <w:tr w:rsidR="005D4227" w:rsidRPr="001470A7" w14:paraId="4367A23E" w14:textId="77777777" w:rsidTr="005D422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119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5E8B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Организация аккредитации представителей СМИ на мероприятия Заказчика (рассылка приглашения, прием звонков, составление списка аккредитованных представителей СМИ)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D8C2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/ 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684A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48 696,67</w:t>
            </w:r>
          </w:p>
        </w:tc>
      </w:tr>
      <w:tr w:rsidR="005D4227" w:rsidRPr="00394E07" w14:paraId="0D37D63C" w14:textId="77777777" w:rsidTr="005D4227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09AC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813EF" w14:textId="77777777" w:rsidR="005D4227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Подготовка и написание информационных материалов по заданию </w:t>
            </w:r>
            <w:r>
              <w:rPr>
                <w:color w:val="000000"/>
              </w:rPr>
              <w:t xml:space="preserve">Заказчика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16275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09E7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2,74</w:t>
            </w:r>
          </w:p>
        </w:tc>
      </w:tr>
      <w:tr w:rsidR="005D4227" w:rsidRPr="001470A7" w14:paraId="3E4108CC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22842E" w14:textId="77777777" w:rsidR="005D4227" w:rsidRPr="003D057C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59E04" w14:textId="77777777" w:rsidR="005D4227" w:rsidRPr="00216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Подготовка и написание аналитических материалов по заданию </w:t>
            </w:r>
            <w:r>
              <w:rPr>
                <w:color w:val="000000"/>
              </w:rPr>
              <w:t xml:space="preserve">Заказчика не менее 4000 знаков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C0055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808A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12 870,00</w:t>
            </w:r>
          </w:p>
        </w:tc>
      </w:tr>
      <w:tr w:rsidR="005D4227" w:rsidRPr="001470A7" w14:paraId="020E1280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FB4BB4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4312D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3D057C">
              <w:rPr>
                <w:color w:val="000000"/>
              </w:rPr>
              <w:t>инфографики</w:t>
            </w:r>
            <w:proofErr w:type="spellEnd"/>
            <w:r w:rsidRPr="003D057C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F5DB2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10B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33 383,33</w:t>
            </w:r>
          </w:p>
        </w:tc>
      </w:tr>
      <w:tr w:rsidR="005D4227" w:rsidRPr="0021657C" w14:paraId="485EBA77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E86142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819FE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3D057C">
              <w:rPr>
                <w:color w:val="000000"/>
              </w:rPr>
              <w:t>инфографики</w:t>
            </w:r>
            <w:proofErr w:type="spellEnd"/>
            <w:r w:rsidRPr="003D057C">
              <w:rPr>
                <w:color w:val="000000"/>
              </w:rPr>
              <w:t>) для публикации в соответствии с тех</w:t>
            </w:r>
            <w:r>
              <w:rPr>
                <w:color w:val="000000"/>
              </w:rPr>
              <w:t xml:space="preserve">. </w:t>
            </w:r>
            <w:r w:rsidRPr="003D057C">
              <w:rPr>
                <w:color w:val="000000"/>
              </w:rPr>
              <w:t xml:space="preserve">требованиями Заказчика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9D6CC" w14:textId="77777777" w:rsidR="005D4227" w:rsidRPr="0021657C" w:rsidRDefault="005D4227" w:rsidP="005D4227">
            <w:pPr>
              <w:jc w:val="center"/>
              <w:rPr>
                <w:color w:val="000000"/>
              </w:rPr>
            </w:pPr>
            <w:r w:rsidRPr="0021657C">
              <w:rPr>
                <w:color w:val="000000"/>
              </w:rPr>
              <w:t>Макет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52CA" w14:textId="77777777" w:rsidR="005D4227" w:rsidRPr="0021657C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1657C">
              <w:rPr>
                <w:rFonts w:ascii="Calibri" w:hAnsi="Calibri"/>
                <w:bCs/>
                <w:color w:val="000000"/>
              </w:rPr>
              <w:t>19 500,00</w:t>
            </w:r>
          </w:p>
        </w:tc>
      </w:tr>
      <w:tr w:rsidR="005D4227" w:rsidRPr="0021657C" w14:paraId="097ED368" w14:textId="77777777" w:rsidTr="005D4227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245214" w14:textId="77777777" w:rsidR="005D4227" w:rsidRPr="0021657C" w:rsidRDefault="005D4227" w:rsidP="005D4227">
            <w:pPr>
              <w:jc w:val="center"/>
              <w:rPr>
                <w:color w:val="000000"/>
              </w:rPr>
            </w:pPr>
            <w:r w:rsidRPr="0021657C"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6DBADC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3D057C">
              <w:rPr>
                <w:color w:val="000000"/>
              </w:rPr>
              <w:t>инфографики</w:t>
            </w:r>
            <w:proofErr w:type="spellEnd"/>
            <w:r w:rsidRPr="003D057C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64B7C" w14:textId="77777777" w:rsidR="005D4227" w:rsidRPr="0021657C" w:rsidRDefault="005D4227" w:rsidP="005D4227">
            <w:pPr>
              <w:jc w:val="center"/>
              <w:rPr>
                <w:color w:val="000000"/>
              </w:rPr>
            </w:pPr>
            <w:r w:rsidRPr="0021657C">
              <w:rPr>
                <w:color w:val="000000"/>
              </w:rPr>
              <w:t>Макет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AB6B" w14:textId="77777777" w:rsidR="005D4227" w:rsidRPr="0021657C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1657C">
              <w:rPr>
                <w:rFonts w:ascii="Calibri" w:hAnsi="Calibri"/>
                <w:bCs/>
                <w:color w:val="000000"/>
              </w:rPr>
              <w:t>10 460,00</w:t>
            </w:r>
          </w:p>
        </w:tc>
      </w:tr>
      <w:tr w:rsidR="005D4227" w:rsidRPr="001470A7" w14:paraId="0608AE52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8104B6" w14:textId="77777777" w:rsidR="005D4227" w:rsidRPr="0021657C" w:rsidRDefault="005D4227" w:rsidP="005D4227">
            <w:pPr>
              <w:jc w:val="center"/>
              <w:rPr>
                <w:color w:val="000000"/>
              </w:rPr>
            </w:pPr>
            <w:r w:rsidRPr="0021657C"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EA258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Создание презентационных материалов по заданию Заказчика в формате </w:t>
            </w:r>
            <w:r>
              <w:rPr>
                <w:color w:val="000000"/>
              </w:rPr>
              <w:t>PPT</w:t>
            </w:r>
            <w:r w:rsidRPr="003D057C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Keynote</w:t>
            </w:r>
            <w:proofErr w:type="spellEnd"/>
            <w:r w:rsidRPr="003D057C">
              <w:rPr>
                <w:color w:val="000000"/>
              </w:rPr>
              <w:t xml:space="preserve"> (до 10 слайдов)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6D6D9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043F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30 466,67</w:t>
            </w:r>
          </w:p>
        </w:tc>
      </w:tr>
      <w:tr w:rsidR="005D4227" w:rsidRPr="001470A7" w14:paraId="4C75E2B0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143391" w14:textId="77777777" w:rsidR="005D4227" w:rsidRPr="003D057C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B08DC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Креативная разработка плана информационной кампании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FA8D3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9CBE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138 926,67</w:t>
            </w:r>
          </w:p>
        </w:tc>
      </w:tr>
      <w:tr w:rsidR="005D4227" w:rsidRPr="001470A7" w14:paraId="4EC6EEC8" w14:textId="77777777" w:rsidTr="005D4227">
        <w:trPr>
          <w:trHeight w:val="305"/>
        </w:trPr>
        <w:tc>
          <w:tcPr>
            <w:tcW w:w="567" w:type="dxa"/>
            <w:vAlign w:val="center"/>
          </w:tcPr>
          <w:p w14:paraId="61866695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C1A4A80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Организац</w:t>
            </w:r>
            <w:r>
              <w:rPr>
                <w:color w:val="000000"/>
              </w:rPr>
              <w:t>и</w:t>
            </w:r>
            <w:r w:rsidRPr="003D057C">
              <w:rPr>
                <w:color w:val="000000"/>
              </w:rPr>
              <w:t>я и сопровождение "под ключ" интервью представителя Заказчика со СМИ (включая подготовку тезисов, согласование текста с автором, сопровождение выхода публикации)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A911AE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F961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43 600,00</w:t>
            </w:r>
          </w:p>
        </w:tc>
      </w:tr>
      <w:tr w:rsidR="005D4227" w:rsidRPr="003D057C" w14:paraId="74C1E02B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C341C1" w14:textId="77777777" w:rsidR="005D4227" w:rsidRPr="003D057C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E4D73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Подготовка текста интервью с представителем Заказчика (включая разработку вопросов, проведение интервью, подготовку отредактированного текста)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016E" w14:textId="77777777" w:rsidR="005D4227" w:rsidRPr="003D057C" w:rsidRDefault="005D4227" w:rsidP="005D4227">
            <w:pPr>
              <w:jc w:val="center"/>
              <w:rPr>
                <w:color w:val="000000"/>
              </w:rPr>
            </w:pPr>
            <w:r w:rsidRPr="003D057C">
              <w:rPr>
                <w:color w:val="000000"/>
              </w:rPr>
              <w:t>Текст интервью (объем не более 8000 знаков)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ABD5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36 874,00</w:t>
            </w:r>
          </w:p>
        </w:tc>
      </w:tr>
      <w:tr w:rsidR="005D4227" w:rsidRPr="001470A7" w14:paraId="68F33FE6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100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BEBF" w14:textId="77777777" w:rsidR="005D4227" w:rsidRDefault="005D4227" w:rsidP="005D422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Корректорская вычитка текста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5BF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BA7D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0,89</w:t>
            </w:r>
          </w:p>
        </w:tc>
      </w:tr>
      <w:tr w:rsidR="005D4227" w:rsidRPr="001470A7" w14:paraId="10365E8E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495F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6B428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Расшифровка аудио/видео записей в текст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A128F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Минута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E25A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446,00</w:t>
            </w:r>
          </w:p>
        </w:tc>
      </w:tr>
      <w:tr w:rsidR="005D4227" w:rsidRPr="001470A7" w14:paraId="40A61D4B" w14:textId="77777777" w:rsidTr="005D4227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14:paraId="10D6287C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2DBC7AF" w14:textId="77777777" w:rsidR="005D4227" w:rsidRDefault="005D4227" w:rsidP="005D4227">
            <w:pPr>
              <w:rPr>
                <w:color w:val="000000"/>
              </w:rPr>
            </w:pPr>
            <w:r>
              <w:rPr>
                <w:color w:val="000000"/>
              </w:rPr>
              <w:t>Стенографирование мероприятий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88459D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64FD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4 341,67</w:t>
            </w:r>
          </w:p>
        </w:tc>
      </w:tr>
      <w:tr w:rsidR="005D4227" w:rsidRPr="001470A7" w14:paraId="02A048D6" w14:textId="77777777" w:rsidTr="005D4227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A8DA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608E89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Видеосъемка (1 камера), включая обеспечение необходимым оборудованием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8E15A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3C0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21 846,67</w:t>
            </w:r>
          </w:p>
        </w:tc>
      </w:tr>
      <w:tr w:rsidR="005D4227" w:rsidRPr="007B2C3B" w14:paraId="7696FF79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56D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C78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Обработка видеоматериала (чистка, коррекция </w:t>
            </w:r>
            <w:r w:rsidRPr="003D057C">
              <w:rPr>
                <w:color w:val="000000"/>
              </w:rPr>
              <w:lastRenderedPageBreak/>
              <w:t>визуального ряда, озвучка, нарезка)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3837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 исходника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80E7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20 628,33</w:t>
            </w:r>
          </w:p>
        </w:tc>
      </w:tr>
      <w:tr w:rsidR="005D4227" w:rsidRPr="007B2C3B" w14:paraId="515F072C" w14:textId="77777777" w:rsidTr="005D4227">
        <w:trPr>
          <w:trHeight w:val="30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D3B1D5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59E901" w14:textId="77777777" w:rsidR="005D4227" w:rsidRDefault="005D4227" w:rsidP="005D4227">
            <w:pPr>
              <w:rPr>
                <w:color w:val="000000"/>
              </w:rPr>
            </w:pPr>
            <w:r>
              <w:rPr>
                <w:color w:val="000000"/>
              </w:rPr>
              <w:t>Услуги визажиста (гримера)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CC725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B2FA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6 150,00</w:t>
            </w:r>
          </w:p>
        </w:tc>
      </w:tr>
      <w:tr w:rsidR="005D4227" w:rsidRPr="001470A7" w14:paraId="74F1C4D6" w14:textId="77777777" w:rsidTr="005D4227">
        <w:trPr>
          <w:trHeight w:val="305"/>
        </w:trPr>
        <w:tc>
          <w:tcPr>
            <w:tcW w:w="567" w:type="dxa"/>
            <w:vAlign w:val="center"/>
          </w:tcPr>
          <w:p w14:paraId="45A30178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344F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 xml:space="preserve">Работа со СМИ на мероприятиях Заказчика 1 (одного) </w:t>
            </w:r>
            <w:r>
              <w:rPr>
                <w:color w:val="000000"/>
              </w:rPr>
              <w:t>PR</w:t>
            </w:r>
            <w:r w:rsidRPr="003D057C">
              <w:rPr>
                <w:color w:val="000000"/>
              </w:rPr>
              <w:t>-менеджера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7AC3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704C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7 665,00</w:t>
            </w:r>
          </w:p>
        </w:tc>
      </w:tr>
      <w:tr w:rsidR="005D4227" w:rsidRPr="001470A7" w14:paraId="08A3FF13" w14:textId="77777777" w:rsidTr="005D4227">
        <w:trPr>
          <w:trHeight w:val="305"/>
        </w:trPr>
        <w:tc>
          <w:tcPr>
            <w:tcW w:w="567" w:type="dxa"/>
            <w:vAlign w:val="center"/>
          </w:tcPr>
          <w:p w14:paraId="7A192C8A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2CEB26E" w14:textId="77777777" w:rsidR="005D4227" w:rsidRPr="003D057C" w:rsidRDefault="005D4227" w:rsidP="005D4227">
            <w:pPr>
              <w:rPr>
                <w:color w:val="000000"/>
              </w:rPr>
            </w:pPr>
            <w:r w:rsidRPr="003D057C">
              <w:rPr>
                <w:color w:val="000000"/>
              </w:rPr>
              <w:t>Услуги курьера в пределах МКАД, грузы до 2 кг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9FE906" w14:textId="77777777" w:rsidR="005D4227" w:rsidRDefault="005D4227" w:rsidP="005D4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поездка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5476" w14:textId="77777777" w:rsidR="005D4227" w:rsidRPr="00FD3045" w:rsidRDefault="005D4227" w:rsidP="005D422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D3045">
              <w:rPr>
                <w:rFonts w:ascii="Calibri" w:hAnsi="Calibri"/>
                <w:bCs/>
                <w:color w:val="000000"/>
              </w:rPr>
              <w:t>1 099,00</w:t>
            </w:r>
          </w:p>
        </w:tc>
      </w:tr>
    </w:tbl>
    <w:p w14:paraId="638E8B91" w14:textId="77777777" w:rsidR="008A23BA" w:rsidRPr="008A23BA" w:rsidRDefault="008A23BA" w:rsidP="005D4227">
      <w:pPr>
        <w:jc w:val="center"/>
        <w:rPr>
          <w:lang w:val="en-US"/>
        </w:rPr>
      </w:pPr>
    </w:p>
    <w:sectPr w:rsidR="008A23BA" w:rsidRPr="008A23BA" w:rsidSect="005D4227">
      <w:pgSz w:w="11900" w:h="16840"/>
      <w:pgMar w:top="1134" w:right="56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226D0E"/>
    <w:rsid w:val="00333D51"/>
    <w:rsid w:val="005D4227"/>
    <w:rsid w:val="008A23BA"/>
    <w:rsid w:val="00DB26FF"/>
    <w:rsid w:val="00F0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5C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dcterms:created xsi:type="dcterms:W3CDTF">2017-03-17T09:56:00Z</dcterms:created>
  <dcterms:modified xsi:type="dcterms:W3CDTF">2017-03-17T09:58:00Z</dcterms:modified>
</cp:coreProperties>
</file>