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180C3B2" w:rsidR="00547047" w:rsidRPr="007854C0" w:rsidRDefault="00E427B5" w:rsidP="005E10CC">
      <w:pPr>
        <w:pStyle w:val="a5"/>
        <w:ind w:firstLine="0"/>
        <w:jc w:val="center"/>
        <w:rPr>
          <w:b/>
          <w:sz w:val="24"/>
          <w:szCs w:val="24"/>
        </w:rPr>
      </w:pPr>
      <w:r w:rsidRPr="007854C0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7854C0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7854C0">
        <w:rPr>
          <w:b/>
          <w:sz w:val="24"/>
          <w:szCs w:val="24"/>
        </w:rPr>
        <w:t>К</w:t>
      </w:r>
      <w:r w:rsidR="00C92D49" w:rsidRPr="007854C0">
        <w:rPr>
          <w:b/>
          <w:sz w:val="24"/>
          <w:szCs w:val="24"/>
        </w:rPr>
        <w:t>1/6-17</w:t>
      </w:r>
      <w:r w:rsidR="00C84B3A" w:rsidRPr="007854C0">
        <w:rPr>
          <w:b/>
          <w:sz w:val="24"/>
          <w:szCs w:val="24"/>
          <w:lang w:val="en-US"/>
        </w:rPr>
        <w:t>/</w:t>
      </w:r>
      <w:r w:rsidR="00C84B3A" w:rsidRPr="007854C0">
        <w:rPr>
          <w:b/>
          <w:sz w:val="24"/>
          <w:szCs w:val="24"/>
        </w:rPr>
        <w:t>1</w:t>
      </w:r>
    </w:p>
    <w:p w14:paraId="298E0C83" w14:textId="1F8E7FBA" w:rsidR="005E10CC" w:rsidRPr="007854C0" w:rsidRDefault="00E427B5" w:rsidP="005E10CC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854C0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7854C0">
        <w:rPr>
          <w:rStyle w:val="a4"/>
          <w:i w:val="0"/>
          <w:color w:val="auto"/>
          <w:szCs w:val="24"/>
        </w:rPr>
        <w:t xml:space="preserve"> на участие </w:t>
      </w:r>
      <w:r w:rsidR="00D119D6" w:rsidRPr="007854C0">
        <w:rPr>
          <w:rStyle w:val="a4"/>
          <w:i w:val="0"/>
          <w:color w:val="auto"/>
          <w:szCs w:val="24"/>
        </w:rPr>
        <w:t xml:space="preserve">в </w:t>
      </w:r>
      <w:r w:rsidR="00F17C45" w:rsidRPr="007854C0">
        <w:rPr>
          <w:rStyle w:val="a4"/>
          <w:i w:val="0"/>
          <w:color w:val="auto"/>
          <w:szCs w:val="24"/>
        </w:rPr>
        <w:t>за</w:t>
      </w:r>
      <w:r w:rsidR="00C518C8" w:rsidRPr="007854C0">
        <w:rPr>
          <w:rStyle w:val="a4"/>
          <w:i w:val="0"/>
          <w:color w:val="auto"/>
          <w:szCs w:val="24"/>
        </w:rPr>
        <w:t xml:space="preserve">просе </w:t>
      </w:r>
      <w:r w:rsidR="00B93ED8" w:rsidRPr="007854C0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7854C0">
        <w:rPr>
          <w:rStyle w:val="a4"/>
          <w:i w:val="0"/>
          <w:color w:val="auto"/>
          <w:szCs w:val="24"/>
        </w:rPr>
        <w:t>предложений</w:t>
      </w:r>
      <w:r w:rsidR="00C518C8" w:rsidRPr="007854C0">
        <w:rPr>
          <w:rStyle w:val="a4"/>
          <w:i w:val="0"/>
          <w:color w:val="auto"/>
          <w:szCs w:val="24"/>
        </w:rPr>
        <w:t xml:space="preserve"> на </w:t>
      </w:r>
      <w:r w:rsidR="005E10CC" w:rsidRPr="007854C0">
        <w:rPr>
          <w:b/>
          <w:szCs w:val="24"/>
        </w:rPr>
        <w:t xml:space="preserve">право заключения договора на выполнение работ </w:t>
      </w:r>
      <w:r w:rsidR="00C92D49" w:rsidRPr="007854C0">
        <w:rPr>
          <w:b/>
          <w:szCs w:val="24"/>
        </w:rPr>
        <w:t xml:space="preserve">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 </w:t>
      </w:r>
    </w:p>
    <w:p w14:paraId="7C5FA58D" w14:textId="0D87B095" w:rsidR="00BB1536" w:rsidRPr="007854C0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7854C0" w14:paraId="28E1C22D" w14:textId="77777777">
        <w:tc>
          <w:tcPr>
            <w:tcW w:w="5040" w:type="dxa"/>
          </w:tcPr>
          <w:p w14:paraId="7C5F1618" w14:textId="77777777" w:rsidR="00D82764" w:rsidRPr="007854C0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B738418" w:rsidR="00D82764" w:rsidRPr="007854C0" w:rsidRDefault="00471CE9" w:rsidP="00471CE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0CC" w:rsidRPr="007854C0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10CC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B9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CC" w:rsidRPr="007854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78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7854C0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7854C0" w:rsidRDefault="00D119D6" w:rsidP="005E10C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7854C0" w:rsidRDefault="00D119D6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C0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7854C0" w:rsidRDefault="00D119D6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7854C0" w:rsidRDefault="00D119D6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7854C0" w:rsidRDefault="00012758" w:rsidP="005E10C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54C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31DF86F" w14:textId="77777777" w:rsidR="00471CE9" w:rsidRPr="007854C0" w:rsidRDefault="00012758" w:rsidP="005E10C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7854C0">
        <w:rPr>
          <w:rFonts w:ascii="Times New Roman" w:hAnsi="Times New Roman" w:cs="Times New Roman"/>
          <w:sz w:val="24"/>
          <w:szCs w:val="24"/>
        </w:rPr>
        <w:t xml:space="preserve"> </w:t>
      </w:r>
      <w:r w:rsidR="00471CE9" w:rsidRPr="007854C0">
        <w:rPr>
          <w:rFonts w:ascii="Times New Roman" w:hAnsi="Times New Roman" w:cs="Times New Roman"/>
          <w:sz w:val="24"/>
          <w:szCs w:val="24"/>
        </w:rPr>
        <w:t xml:space="preserve">101000, г. Москва,  Мясницкая ул., д.13, стр.18, 3 этаж </w:t>
      </w:r>
    </w:p>
    <w:p w14:paraId="5B6E828C" w14:textId="0FD0A6E6" w:rsidR="00D119D6" w:rsidRPr="007854C0" w:rsidRDefault="00D119D6" w:rsidP="005E10C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7854C0" w:rsidRDefault="00D119D6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7854C0" w:rsidRDefault="00012758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7854C0" w:rsidRDefault="00012758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408DCC4C" w:rsidR="00D119D6" w:rsidRPr="007854C0" w:rsidRDefault="00D119D6" w:rsidP="00471CE9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7854C0">
        <w:rPr>
          <w:b/>
          <w:szCs w:val="24"/>
        </w:rPr>
        <w:t xml:space="preserve">Извещение </w:t>
      </w:r>
      <w:r w:rsidRPr="007854C0">
        <w:rPr>
          <w:szCs w:val="24"/>
        </w:rPr>
        <w:t xml:space="preserve">о проведении закупки </w:t>
      </w:r>
      <w:r w:rsidR="00B93ED8" w:rsidRPr="007854C0">
        <w:rPr>
          <w:rStyle w:val="a4"/>
          <w:b w:val="0"/>
          <w:i w:val="0"/>
          <w:color w:val="auto"/>
          <w:szCs w:val="24"/>
        </w:rPr>
        <w:t xml:space="preserve">на </w:t>
      </w:r>
      <w:r w:rsidR="005E10CC" w:rsidRPr="007854C0">
        <w:rPr>
          <w:szCs w:val="24"/>
        </w:rPr>
        <w:t xml:space="preserve">право заключения договора на выполнение работ </w:t>
      </w:r>
      <w:r w:rsidR="00C92D49" w:rsidRPr="007854C0">
        <w:rPr>
          <w:szCs w:val="24"/>
        </w:rPr>
        <w:t xml:space="preserve">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 </w:t>
      </w:r>
      <w:r w:rsidR="001D33F8" w:rsidRPr="007854C0">
        <w:rPr>
          <w:szCs w:val="24"/>
        </w:rPr>
        <w:t xml:space="preserve"> </w:t>
      </w:r>
      <w:r w:rsidRPr="007854C0">
        <w:rPr>
          <w:szCs w:val="24"/>
        </w:rPr>
        <w:t>было опубликовано на сайте Заказчика «</w:t>
      </w:r>
      <w:r w:rsidR="00471CE9" w:rsidRPr="007854C0">
        <w:rPr>
          <w:szCs w:val="24"/>
        </w:rPr>
        <w:t>05</w:t>
      </w:r>
      <w:r w:rsidRPr="007854C0">
        <w:rPr>
          <w:bCs/>
          <w:szCs w:val="24"/>
        </w:rPr>
        <w:t>»</w:t>
      </w:r>
      <w:r w:rsidR="00110CBF" w:rsidRPr="007854C0">
        <w:rPr>
          <w:bCs/>
          <w:szCs w:val="24"/>
        </w:rPr>
        <w:t xml:space="preserve"> </w:t>
      </w:r>
      <w:r w:rsidR="00471CE9" w:rsidRPr="007854C0">
        <w:rPr>
          <w:bCs/>
          <w:szCs w:val="24"/>
        </w:rPr>
        <w:t>мая</w:t>
      </w:r>
      <w:r w:rsidRPr="007854C0">
        <w:rPr>
          <w:bCs/>
          <w:szCs w:val="24"/>
        </w:rPr>
        <w:t xml:space="preserve"> 201</w:t>
      </w:r>
      <w:r w:rsidR="005E10CC" w:rsidRPr="007854C0">
        <w:rPr>
          <w:bCs/>
          <w:szCs w:val="24"/>
        </w:rPr>
        <w:t>7</w:t>
      </w:r>
      <w:r w:rsidR="00005126" w:rsidRPr="007854C0">
        <w:rPr>
          <w:bCs/>
          <w:szCs w:val="24"/>
        </w:rPr>
        <w:t xml:space="preserve"> </w:t>
      </w:r>
      <w:r w:rsidRPr="007854C0">
        <w:rPr>
          <w:bCs/>
          <w:szCs w:val="24"/>
        </w:rPr>
        <w:t>года.</w:t>
      </w:r>
    </w:p>
    <w:p w14:paraId="2C8598FA" w14:textId="1AE34C0A" w:rsidR="005E10CC" w:rsidRPr="007854C0" w:rsidRDefault="0049794C" w:rsidP="00471CE9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</w:rPr>
      </w:pPr>
      <w:r w:rsidRPr="007854C0">
        <w:rPr>
          <w:b/>
          <w:szCs w:val="24"/>
        </w:rPr>
        <w:t>Предмет договора</w:t>
      </w:r>
      <w:r w:rsidR="005E10CC" w:rsidRPr="007854C0">
        <w:rPr>
          <w:szCs w:val="24"/>
        </w:rPr>
        <w:t xml:space="preserve"> выполнение работ </w:t>
      </w:r>
      <w:r w:rsidR="00C92D49" w:rsidRPr="007854C0">
        <w:rPr>
          <w:szCs w:val="24"/>
        </w:rPr>
        <w:t>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</w:t>
      </w:r>
      <w:r w:rsidR="00471CE9" w:rsidRPr="007854C0">
        <w:rPr>
          <w:szCs w:val="24"/>
        </w:rPr>
        <w:t>.</w:t>
      </w:r>
      <w:r w:rsidR="00C92D49" w:rsidRPr="007854C0">
        <w:rPr>
          <w:szCs w:val="24"/>
        </w:rPr>
        <w:t xml:space="preserve"> </w:t>
      </w:r>
    </w:p>
    <w:p w14:paraId="27855FF0" w14:textId="77777777" w:rsidR="00471CE9" w:rsidRPr="007854C0" w:rsidRDefault="00471CE9" w:rsidP="00471CE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C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единицы услуги</w:t>
      </w:r>
      <w:r w:rsidRPr="007854C0">
        <w:rPr>
          <w:rFonts w:ascii="Times New Roman" w:hAnsi="Times New Roman" w:cs="Times New Roman"/>
          <w:sz w:val="24"/>
          <w:szCs w:val="24"/>
        </w:rPr>
        <w:t xml:space="preserve">  (стоимость нормо-часа) составляет</w:t>
      </w:r>
      <w:r w:rsidRPr="0078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– </w:t>
      </w:r>
      <w:r w:rsidRPr="007854C0">
        <w:rPr>
          <w:rFonts w:ascii="Times New Roman" w:hAnsi="Times New Roman" w:cs="Times New Roman"/>
          <w:sz w:val="24"/>
          <w:szCs w:val="24"/>
        </w:rPr>
        <w:t>2 000 (Две тысячи) рублей, 00 копеек (в том числе НДС).</w:t>
      </w:r>
    </w:p>
    <w:p w14:paraId="42BE50BB" w14:textId="60C1B722" w:rsidR="00471CE9" w:rsidRPr="007854C0" w:rsidRDefault="00471CE9" w:rsidP="00471CE9">
      <w:pPr>
        <w:pStyle w:val="a7"/>
        <w:keepNext/>
        <w:keepLines/>
        <w:widowControl w:val="0"/>
        <w:suppressLineNumbers/>
        <w:tabs>
          <w:tab w:val="left" w:pos="993"/>
        </w:tabs>
        <w:suppressAutoHyphens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4C0">
        <w:rPr>
          <w:rFonts w:ascii="Times New Roman" w:hAnsi="Times New Roman" w:cs="Times New Roman"/>
          <w:color w:val="000000"/>
          <w:sz w:val="24"/>
          <w:szCs w:val="24"/>
        </w:rPr>
        <w:t>Максимальный бюджет закупки -  2 690 000 (два миллиона шестьсот девяноста тысяч) рублей, 00 копеек ( в том числе НДС).</w:t>
      </w:r>
    </w:p>
    <w:p w14:paraId="4A3A0E08" w14:textId="479BF80D" w:rsidR="00D119D6" w:rsidRPr="007854C0" w:rsidRDefault="00D119D6" w:rsidP="00471CE9">
      <w:pPr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54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1FC8E64" w:rsidR="0049794C" w:rsidRPr="007854C0" w:rsidRDefault="0049794C" w:rsidP="00471CE9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5E10CC" w:rsidRPr="007854C0">
        <w:rPr>
          <w:rFonts w:ascii="Times New Roman" w:hAnsi="Times New Roman" w:cs="Times New Roman"/>
          <w:sz w:val="24"/>
          <w:szCs w:val="24"/>
        </w:rPr>
        <w:t xml:space="preserve"> один</w:t>
      </w:r>
      <w:r w:rsidR="00166185" w:rsidRPr="0078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C0">
        <w:rPr>
          <w:rFonts w:ascii="Times New Roman" w:hAnsi="Times New Roman" w:cs="Times New Roman"/>
          <w:sz w:val="24"/>
          <w:szCs w:val="24"/>
        </w:rPr>
        <w:t>конверт</w:t>
      </w:r>
      <w:r w:rsidR="00BC2158" w:rsidRPr="007854C0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7854C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5E10CC" w:rsidRPr="007854C0">
        <w:rPr>
          <w:rFonts w:ascii="Times New Roman" w:hAnsi="Times New Roman" w:cs="Times New Roman"/>
          <w:sz w:val="24"/>
          <w:szCs w:val="24"/>
        </w:rPr>
        <w:t>ой</w:t>
      </w:r>
      <w:r w:rsidRPr="007854C0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785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639D8" w14:textId="2BA1155B" w:rsidR="005E10CC" w:rsidRPr="007854C0" w:rsidRDefault="005E10CC" w:rsidP="005E10CC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7854C0">
        <w:rPr>
          <w:rFonts w:ascii="Times New Roman" w:hAnsi="Times New Roman" w:cs="Times New Roman"/>
          <w:sz w:val="24"/>
          <w:szCs w:val="24"/>
        </w:rPr>
        <w:br/>
      </w:r>
      <w:r w:rsidR="00471CE9" w:rsidRPr="007854C0">
        <w:rPr>
          <w:rFonts w:ascii="Times New Roman" w:hAnsi="Times New Roman" w:cs="Times New Roman"/>
          <w:sz w:val="24"/>
          <w:szCs w:val="24"/>
        </w:rPr>
        <w:t xml:space="preserve">101000, </w:t>
      </w:r>
      <w:r w:rsidRPr="007854C0">
        <w:rPr>
          <w:rFonts w:ascii="Times New Roman" w:hAnsi="Times New Roman" w:cs="Times New Roman"/>
          <w:sz w:val="24"/>
          <w:szCs w:val="24"/>
        </w:rPr>
        <w:t>г. Москва,  Мясницкая ул., д.13, стр.18, 3</w:t>
      </w:r>
      <w:r w:rsidR="00471CE9" w:rsidRPr="007854C0">
        <w:rPr>
          <w:rFonts w:ascii="Times New Roman" w:hAnsi="Times New Roman" w:cs="Times New Roman"/>
          <w:sz w:val="24"/>
          <w:szCs w:val="24"/>
        </w:rPr>
        <w:t xml:space="preserve"> этаж, переговорная Космодром "1</w:t>
      </w:r>
      <w:r w:rsidRPr="007854C0">
        <w:rPr>
          <w:rFonts w:ascii="Times New Roman" w:hAnsi="Times New Roman" w:cs="Times New Roman"/>
          <w:sz w:val="24"/>
          <w:szCs w:val="24"/>
        </w:rPr>
        <w:t>9"  ма</w:t>
      </w:r>
      <w:r w:rsidR="00471CE9" w:rsidRPr="007854C0">
        <w:rPr>
          <w:rFonts w:ascii="Times New Roman" w:hAnsi="Times New Roman" w:cs="Times New Roman"/>
          <w:sz w:val="24"/>
          <w:szCs w:val="24"/>
        </w:rPr>
        <w:t>я</w:t>
      </w:r>
      <w:r w:rsidRPr="007854C0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621C9A7E" w14:textId="172D452D" w:rsidR="005E10CC" w:rsidRPr="007854C0" w:rsidRDefault="003A5324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bookmarkStart w:id="1" w:name="_GoBack"/>
      <w:bookmarkEnd w:id="1"/>
      <w:r w:rsidR="00E427B5" w:rsidRPr="007854C0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7854C0">
        <w:rPr>
          <w:rFonts w:ascii="Times New Roman" w:hAnsi="Times New Roman" w:cs="Times New Roman"/>
          <w:sz w:val="24"/>
          <w:szCs w:val="24"/>
        </w:rPr>
        <w:t>1</w:t>
      </w:r>
      <w:r w:rsidR="00471CE9" w:rsidRPr="007854C0">
        <w:rPr>
          <w:rFonts w:ascii="Times New Roman" w:hAnsi="Times New Roman" w:cs="Times New Roman"/>
          <w:sz w:val="24"/>
          <w:szCs w:val="24"/>
        </w:rPr>
        <w:t>2</w:t>
      </w:r>
      <w:r w:rsidR="00E427B5" w:rsidRPr="007854C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7854C0">
        <w:rPr>
          <w:rFonts w:ascii="Times New Roman" w:hAnsi="Times New Roman" w:cs="Times New Roman"/>
          <w:sz w:val="24"/>
          <w:szCs w:val="24"/>
        </w:rPr>
        <w:t xml:space="preserve"> </w:t>
      </w:r>
      <w:r w:rsidR="00471CE9" w:rsidRPr="007854C0">
        <w:rPr>
          <w:rFonts w:ascii="Times New Roman" w:hAnsi="Times New Roman" w:cs="Times New Roman"/>
          <w:sz w:val="24"/>
          <w:szCs w:val="24"/>
        </w:rPr>
        <w:t>09</w:t>
      </w:r>
      <w:r w:rsidR="00B56CCC" w:rsidRPr="007854C0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7854C0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7854C0">
        <w:rPr>
          <w:rFonts w:ascii="Times New Roman" w:hAnsi="Times New Roman" w:cs="Times New Roman"/>
          <w:sz w:val="24"/>
          <w:szCs w:val="24"/>
        </w:rPr>
        <w:t>ремени и заверше</w:t>
      </w:r>
      <w:r w:rsidR="00471CE9" w:rsidRPr="007854C0">
        <w:rPr>
          <w:rFonts w:ascii="Times New Roman" w:hAnsi="Times New Roman" w:cs="Times New Roman"/>
          <w:sz w:val="24"/>
          <w:szCs w:val="24"/>
        </w:rPr>
        <w:t>на в 12</w:t>
      </w:r>
      <w:r w:rsidR="00816511" w:rsidRPr="007854C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71CE9" w:rsidRPr="007854C0">
        <w:rPr>
          <w:rFonts w:ascii="Times New Roman" w:hAnsi="Times New Roman" w:cs="Times New Roman"/>
          <w:sz w:val="24"/>
          <w:szCs w:val="24"/>
        </w:rPr>
        <w:t>12</w:t>
      </w:r>
      <w:r w:rsidR="00CA5D6D" w:rsidRPr="007854C0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61C7BF9A" w:rsidR="00D119D6" w:rsidRPr="007854C0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bCs/>
          <w:sz w:val="24"/>
          <w:szCs w:val="24"/>
        </w:rPr>
        <w:t xml:space="preserve">Вскрытие конверта с заявкой на участие в </w:t>
      </w:r>
      <w:r w:rsidRPr="007854C0">
        <w:rPr>
          <w:rFonts w:ascii="Times New Roman" w:hAnsi="Times New Roman" w:cs="Times New Roman"/>
          <w:sz w:val="24"/>
          <w:szCs w:val="24"/>
        </w:rPr>
        <w:t>закупке</w:t>
      </w:r>
      <w:r w:rsidRPr="0078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7854C0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7854C0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AF7A50" w:rsidRPr="007854C0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7854C0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="00D119D6" w:rsidRPr="0078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7854C0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78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7854C0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7854C0" w:rsidRDefault="00D119D6" w:rsidP="005E10CC">
      <w:pPr>
        <w:pStyle w:val="2"/>
        <w:tabs>
          <w:tab w:val="left" w:pos="851"/>
          <w:tab w:val="left" w:pos="1134"/>
          <w:tab w:val="left" w:pos="1276"/>
        </w:tabs>
        <w:spacing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 xml:space="preserve">Члены </w:t>
      </w:r>
      <w:r w:rsidR="00747A33" w:rsidRPr="007854C0">
        <w:rPr>
          <w:sz w:val="24"/>
          <w:szCs w:val="24"/>
        </w:rPr>
        <w:t>Комиссии</w:t>
      </w:r>
      <w:r w:rsidRPr="007854C0">
        <w:rPr>
          <w:sz w:val="24"/>
          <w:szCs w:val="24"/>
        </w:rPr>
        <w:t>:</w:t>
      </w:r>
    </w:p>
    <w:p w14:paraId="6361D53D" w14:textId="749C1F97" w:rsidR="00747A33" w:rsidRPr="007854C0" w:rsidRDefault="00F261D1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Подосенин Алексей Александрович</w:t>
      </w:r>
      <w:r w:rsidR="00EE1678" w:rsidRPr="007854C0">
        <w:rPr>
          <w:sz w:val="24"/>
          <w:szCs w:val="24"/>
        </w:rPr>
        <w:t>;</w:t>
      </w:r>
      <w:r w:rsidR="00747A33" w:rsidRPr="007854C0">
        <w:rPr>
          <w:sz w:val="24"/>
          <w:szCs w:val="24"/>
        </w:rPr>
        <w:t xml:space="preserve"> </w:t>
      </w:r>
    </w:p>
    <w:p w14:paraId="62E373C4" w14:textId="77777777" w:rsidR="00D119D6" w:rsidRPr="007854C0" w:rsidRDefault="00B108A2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Василевская Ольга Григорьевна</w:t>
      </w:r>
      <w:r w:rsidR="00D119D6" w:rsidRPr="007854C0">
        <w:rPr>
          <w:sz w:val="24"/>
          <w:szCs w:val="24"/>
        </w:rPr>
        <w:t>;</w:t>
      </w:r>
    </w:p>
    <w:p w14:paraId="4C70D312" w14:textId="77777777" w:rsidR="00005126" w:rsidRPr="007854C0" w:rsidRDefault="00D975EF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Дмитриев Дмитрий Николаевич</w:t>
      </w:r>
    </w:p>
    <w:p w14:paraId="4ADD091C" w14:textId="7ABF6097" w:rsidR="00747A33" w:rsidRPr="007854C0" w:rsidRDefault="00005126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lastRenderedPageBreak/>
        <w:t>Плаксина Мария Эдгаровна</w:t>
      </w:r>
      <w:r w:rsidR="00957E35" w:rsidRPr="007854C0">
        <w:rPr>
          <w:sz w:val="24"/>
          <w:szCs w:val="24"/>
        </w:rPr>
        <w:t>.</w:t>
      </w:r>
    </w:p>
    <w:p w14:paraId="24DEC148" w14:textId="77777777" w:rsidR="00012758" w:rsidRPr="007854C0" w:rsidRDefault="00012758" w:rsidP="005E10CC">
      <w:pPr>
        <w:pStyle w:val="2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10A9BC5A" w14:textId="20F4080F" w:rsidR="00D119D6" w:rsidRPr="007854C0" w:rsidRDefault="00D119D6" w:rsidP="005E10CC">
      <w:pPr>
        <w:pStyle w:val="2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 xml:space="preserve">Всего присутствовало </w:t>
      </w:r>
      <w:r w:rsidR="00005126" w:rsidRPr="007854C0">
        <w:rPr>
          <w:sz w:val="24"/>
          <w:szCs w:val="24"/>
        </w:rPr>
        <w:t>четверо</w:t>
      </w:r>
      <w:r w:rsidR="00D53593" w:rsidRPr="007854C0">
        <w:rPr>
          <w:sz w:val="24"/>
          <w:szCs w:val="24"/>
        </w:rPr>
        <w:t xml:space="preserve"> из </w:t>
      </w:r>
      <w:r w:rsidR="00005126" w:rsidRPr="007854C0">
        <w:rPr>
          <w:sz w:val="24"/>
          <w:szCs w:val="24"/>
        </w:rPr>
        <w:t>пяти</w:t>
      </w:r>
      <w:r w:rsidR="00747A33" w:rsidRPr="007854C0">
        <w:rPr>
          <w:sz w:val="24"/>
          <w:szCs w:val="24"/>
        </w:rPr>
        <w:t xml:space="preserve"> членов</w:t>
      </w:r>
      <w:r w:rsidRPr="007854C0">
        <w:rPr>
          <w:sz w:val="24"/>
          <w:szCs w:val="24"/>
        </w:rPr>
        <w:t xml:space="preserve"> </w:t>
      </w:r>
      <w:r w:rsidR="00265D81" w:rsidRPr="007854C0">
        <w:rPr>
          <w:bCs/>
          <w:sz w:val="24"/>
          <w:szCs w:val="24"/>
        </w:rPr>
        <w:t>Комиссии</w:t>
      </w:r>
      <w:r w:rsidRPr="007854C0">
        <w:rPr>
          <w:sz w:val="24"/>
          <w:szCs w:val="24"/>
        </w:rPr>
        <w:t xml:space="preserve">, </w:t>
      </w:r>
      <w:r w:rsidR="00816511" w:rsidRPr="007854C0">
        <w:rPr>
          <w:sz w:val="24"/>
          <w:szCs w:val="24"/>
        </w:rPr>
        <w:t>кворум имеется, з</w:t>
      </w:r>
      <w:r w:rsidRPr="007854C0">
        <w:rPr>
          <w:sz w:val="24"/>
          <w:szCs w:val="24"/>
        </w:rPr>
        <w:t>аседание правомочно.</w:t>
      </w:r>
    </w:p>
    <w:p w14:paraId="3AEA5AC2" w14:textId="77777777" w:rsidR="005E10CC" w:rsidRPr="007854C0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 присутствовали представители участника закупки.</w:t>
      </w:r>
    </w:p>
    <w:p w14:paraId="4BA8A3C9" w14:textId="77777777" w:rsidR="005E10CC" w:rsidRPr="007854C0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закупке зарегистрирован в Журнале регистрации заявок на участие в закупке (приложение № 1 к настоящему Протоколу). </w:t>
      </w:r>
    </w:p>
    <w:p w14:paraId="1FA031A9" w14:textId="77777777" w:rsidR="005E10CC" w:rsidRPr="007854C0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При вскрытии конверта с заявкой на участие в закупке, информация об участнике закупки, о наличии в заявке на участие в закупке сведений и документов, предусмотренных Извещением, об условиях исполнения договора, указанных в заявке на участие в закупке и являющихся критериями оценки заявок на участие в закупке, была занесена в таблицу №1 :</w:t>
      </w:r>
    </w:p>
    <w:p w14:paraId="73FD4F01" w14:textId="77777777" w:rsidR="0041214A" w:rsidRPr="007854C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7854C0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7854C0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7854C0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57DF" w14:textId="559E9D50" w:rsidR="00F54499" w:rsidRPr="007854C0" w:rsidRDefault="00F261D1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ООО «Индаталаб»</w:t>
            </w:r>
          </w:p>
          <w:p w14:paraId="5923711D" w14:textId="4E4C70BD" w:rsidR="00F54499" w:rsidRPr="007854C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7854C0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7854C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7854C0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7854C0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7854C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55F" w14:textId="50E63EDF" w:rsidR="00F54499" w:rsidRPr="007854C0" w:rsidRDefault="00F261D1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5E10CC" w:rsidRPr="007854C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F54499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5245AE" w14:textId="1D028CFA" w:rsidR="00F54499" w:rsidRPr="007854C0" w:rsidRDefault="00F261D1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10 часов 03</w:t>
            </w:r>
            <w:r w:rsidR="00F54499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54499" w:rsidRPr="007854C0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7854C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00E" w14:textId="4D811C53" w:rsidR="00F54499" w:rsidRPr="007854C0" w:rsidRDefault="00F261D1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109044</w:t>
            </w:r>
            <w:r w:rsidR="00F02B9C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499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г. Москва, Крутицкая наб., д.1</w:t>
            </w:r>
            <w:r w:rsidR="00F02B9C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B128E" w14:textId="77777777" w:rsidR="00F54499" w:rsidRPr="007854C0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7854C0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7854C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77777777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C47EF4" w14:textId="07F37969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</w:t>
            </w:r>
            <w:r w:rsidR="00FB35EB" w:rsidRPr="007854C0">
              <w:rPr>
                <w:rFonts w:ascii="Times New Roman" w:hAnsi="Times New Roman" w:cs="Times New Roman"/>
                <w:sz w:val="24"/>
                <w:szCs w:val="24"/>
              </w:rPr>
              <w:t>ожений– на 3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FDECAB" w14:textId="6FD347B5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005126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ктеристиках работ, услуг» – </w:t>
            </w:r>
            <w:r w:rsidR="00F261D1" w:rsidRPr="007854C0">
              <w:rPr>
                <w:rFonts w:ascii="Times New Roman" w:hAnsi="Times New Roman" w:cs="Times New Roman"/>
                <w:sz w:val="24"/>
                <w:szCs w:val="24"/>
              </w:rPr>
              <w:t>на 11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9548C32" w14:textId="2B9BCE22" w:rsidR="005E10CC" w:rsidRPr="007854C0" w:rsidRDefault="005E10CC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. Приложение № 3 «ПЕРСОНАЛ УЧАСТНИКА ЗАКУПКИ»</w:t>
            </w:r>
            <w:r w:rsidR="00F261D1" w:rsidRPr="0078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на 35</w:t>
            </w:r>
            <w:r w:rsidRPr="0078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л.,</w:t>
            </w:r>
          </w:p>
          <w:p w14:paraId="336D0B1A" w14:textId="0F1586D1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F261D1" w:rsidRPr="007854C0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208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94FBA03" w14:textId="3705BB1A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F261D1" w:rsidRPr="007854C0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5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29FEF91" w14:textId="5C686BCD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005126" w:rsidRPr="007854C0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2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C80507E" w14:textId="0846B053" w:rsidR="00F261D1" w:rsidRPr="007854C0" w:rsidRDefault="00F261D1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на 2 л.,</w:t>
            </w:r>
          </w:p>
          <w:p w14:paraId="0794FF58" w14:textId="4964E8F4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F261D1" w:rsidRPr="007854C0"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  <w:r w:rsidR="007C4404" w:rsidRPr="00785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149427" w14:textId="07684058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F261D1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7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497F873" w14:textId="77777777" w:rsidR="00F54499" w:rsidRPr="007854C0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3D28CC00" w14:textId="2437253E" w:rsidR="007854C0" w:rsidRPr="007854C0" w:rsidRDefault="007854C0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Уведомление о возможности применения УСН – на 1 л.,</w:t>
            </w:r>
          </w:p>
          <w:p w14:paraId="452320CE" w14:textId="729C9044" w:rsidR="00F54499" w:rsidRPr="007854C0" w:rsidRDefault="00106CA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7C4404" w:rsidRPr="00785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4C0" w:rsidRPr="0078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499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5E39292F" w:rsidR="00F54499" w:rsidRPr="007854C0" w:rsidRDefault="00106CA4" w:rsidP="007C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854C0" w:rsidRPr="007854C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F54499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7854C0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FAADF3" w:rsidR="00F54499" w:rsidRPr="007854C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2F1ACB9F" w:rsidR="00F54499" w:rsidRPr="007854C0" w:rsidRDefault="007C4404" w:rsidP="00785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005126"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(</w:t>
            </w: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="007854C0"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е тысячи</w:t>
            </w:r>
            <w:r w:rsidR="00005126"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рублей, 00 коп. </w:t>
            </w: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F54499" w:rsidRPr="007854C0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7854C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045CE333" w:rsidR="00F54499" w:rsidRPr="007854C0" w:rsidRDefault="007C4404" w:rsidP="007854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54C0" w:rsidRPr="007854C0">
              <w:rPr>
                <w:rFonts w:ascii="Times New Roman" w:hAnsi="Times New Roman" w:cs="Times New Roman"/>
                <w:sz w:val="24"/>
                <w:szCs w:val="24"/>
              </w:rPr>
              <w:t>редставлено в приложениях № 2 -4</w:t>
            </w:r>
            <w:r w:rsidR="00F54499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="001F5A51" w:rsidRPr="007854C0">
              <w:rPr>
                <w:rFonts w:ascii="Times New Roman" w:hAnsi="Times New Roman" w:cs="Times New Roman"/>
                <w:sz w:val="24"/>
                <w:szCs w:val="24"/>
              </w:rPr>
              <w:t>редложению на участие в закупке</w:t>
            </w:r>
            <w:r w:rsidR="00FB35EB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ACB729" w14:textId="4CA54097" w:rsidR="005E10CC" w:rsidRPr="007854C0" w:rsidRDefault="005E10CC" w:rsidP="00096FD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02924633" w14:textId="0FA28CCB" w:rsidR="00743230" w:rsidRPr="007854C0" w:rsidRDefault="00743230" w:rsidP="00096FDD">
      <w:pPr>
        <w:pStyle w:val="ConsPlusNormal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7854C0">
        <w:rPr>
          <w:rFonts w:ascii="Times New Roman" w:hAnsi="Times New Roman" w:cs="Times New Roman"/>
          <w:sz w:val="24"/>
          <w:szCs w:val="24"/>
        </w:rPr>
        <w:t>иссии.</w:t>
      </w:r>
    </w:p>
    <w:p w14:paraId="02C1766D" w14:textId="1EC6CA24" w:rsidR="00743230" w:rsidRPr="007854C0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7854C0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208820" w14:textId="77777777" w:rsidR="00743230" w:rsidRPr="007854C0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7854C0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F261D1" w:rsidRDefault="00F261D1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F261D1" w:rsidRDefault="00F261D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F261D1" w:rsidRDefault="00F261D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F261D1" w:rsidRDefault="00F261D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F261D1" w:rsidRDefault="00F261D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A532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F261D1" w:rsidRDefault="00F261D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F261D1" w:rsidRDefault="00F261D1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F261D1" w:rsidRDefault="00F261D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D24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5FFF"/>
    <w:rsid w:val="00207A34"/>
    <w:rsid w:val="00207D5E"/>
    <w:rsid w:val="00222EC0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99D"/>
    <w:rsid w:val="002C2034"/>
    <w:rsid w:val="002C2FD8"/>
    <w:rsid w:val="002D1DCC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74CE3"/>
    <w:rsid w:val="00382CDC"/>
    <w:rsid w:val="00383B99"/>
    <w:rsid w:val="00396446"/>
    <w:rsid w:val="003A5324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71CE9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24678"/>
    <w:rsid w:val="00535EA6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54C0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2D49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3593"/>
    <w:rsid w:val="00D55F4C"/>
    <w:rsid w:val="00D82764"/>
    <w:rsid w:val="00D92ECA"/>
    <w:rsid w:val="00D96AAB"/>
    <w:rsid w:val="00D975EF"/>
    <w:rsid w:val="00DA2222"/>
    <w:rsid w:val="00DA3F77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F02B9C"/>
    <w:rsid w:val="00F11B50"/>
    <w:rsid w:val="00F17C45"/>
    <w:rsid w:val="00F21D68"/>
    <w:rsid w:val="00F22F52"/>
    <w:rsid w:val="00F261D1"/>
    <w:rsid w:val="00F268F3"/>
    <w:rsid w:val="00F333C8"/>
    <w:rsid w:val="00F54499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2017-05-24T09:56:00Z</cp:lastPrinted>
  <dcterms:created xsi:type="dcterms:W3CDTF">2017-05-24T09:58:00Z</dcterms:created>
  <dcterms:modified xsi:type="dcterms:W3CDTF">2017-05-24T10:05:00Z</dcterms:modified>
</cp:coreProperties>
</file>