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D0" w:rsidRPr="00FE514D" w:rsidRDefault="00F11A6F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</w:t>
      </w:r>
      <w:r w:rsidR="00472C1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</w:t>
      </w:r>
      <w:r w:rsidR="00472C1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AD7AD0" w:rsidRPr="004B67A2" w:rsidRDefault="004E25B5" w:rsidP="00FE514D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на проведение аудита бухгалтерской (финансовой) отчетности</w:t>
      </w:r>
      <w:r w:rsidRPr="00FE514D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 xml:space="preserve"> </w:t>
      </w:r>
      <w:r w:rsidR="004B67A2" w:rsidRPr="004B67A2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>*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90"/>
      </w:tblGrid>
      <w:tr w:rsidR="00FE514D" w:rsidTr="00FE514D">
        <w:trPr>
          <w:trHeight w:val="315"/>
        </w:trPr>
        <w:tc>
          <w:tcPr>
            <w:tcW w:w="5093" w:type="dxa"/>
          </w:tcPr>
          <w:p w:rsidR="00FE514D" w:rsidRDefault="00472C15" w:rsidP="00472C15">
            <w:pPr>
              <w:pStyle w:val="a3"/>
              <w:tabs>
                <w:tab w:val="left" w:pos="6264"/>
                <w:tab w:val="left" w:pos="6744"/>
                <w:tab w:val="left" w:pos="8844"/>
              </w:tabs>
              <w:ind w:left="0" w:firstLine="7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Москва</w:t>
            </w:r>
          </w:p>
        </w:tc>
        <w:tc>
          <w:tcPr>
            <w:tcW w:w="5093" w:type="dxa"/>
          </w:tcPr>
          <w:p w:rsidR="00FE514D" w:rsidRDefault="00FE514D" w:rsidP="00FE514D">
            <w:pPr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_____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cs="Times New Roman"/>
                <w:lang w:val="ru-RU"/>
              </w:rPr>
              <w:t xml:space="preserve">    </w:t>
            </w:r>
            <w:r w:rsidRPr="00FE5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E514D" w:rsidRDefault="00FE514D" w:rsidP="00FE514D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</w:p>
    <w:p w:rsidR="00AD7AD0" w:rsidRPr="00FE514D" w:rsidRDefault="00021159" w:rsidP="00FE51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Фонд развития интернет - инициатив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«Заказчик»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proofErr w:type="gramEnd"/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лице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Директора Варламова Кирилла Викторовича,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действующего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Устава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с одной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указать полное </w:t>
      </w:r>
      <w:r w:rsidR="004E25B5" w:rsidRPr="00FE514D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наименование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аудиторской</w:t>
      </w:r>
      <w:r w:rsidR="004E25B5" w:rsidRPr="00FE514D">
        <w:rPr>
          <w:rFonts w:ascii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организации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],</w:t>
      </w:r>
      <w:r w:rsidR="004E25B5" w:rsidRPr="00FE514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именуемое</w:t>
      </w:r>
      <w:r w:rsidR="004E25B5" w:rsidRPr="00FE514D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E6D"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лице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должность,</w:t>
      </w:r>
      <w:r w:rsid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],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действующего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основании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Устава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или</w:t>
      </w:r>
      <w:r w:rsidR="004E25B5" w:rsidRPr="00FE514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доверенности</w:t>
      </w:r>
      <w:r w:rsidR="004E25B5" w:rsidRPr="00FE514D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</w:t>
      </w:r>
      <w:r w:rsid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 </w:t>
      </w:r>
      <w:proofErr w:type="spellStart"/>
      <w:r w:rsidR="004E25B5"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от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___</w:t>
      </w:r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proofErr w:type="spellEnd"/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Свидетельства о членстве в саморегулируемой организации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], с другой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(также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совместно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именуемые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 </w:t>
      </w:r>
      <w:r w:rsidR="004E25B5"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«Стороны»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отдельности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«Сторона»), </w:t>
      </w:r>
      <w:r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проведения процедуры запроса коммерческих предложений (Протокол №__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__)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заключили настоящий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договор 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нижеследующем.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AD7AD0" w:rsidRPr="00FE514D" w:rsidRDefault="004E25B5" w:rsidP="001D7BDA">
      <w:pPr>
        <w:pStyle w:val="a4"/>
        <w:numPr>
          <w:ilvl w:val="1"/>
          <w:numId w:val="19"/>
        </w:numPr>
        <w:tabs>
          <w:tab w:val="left" w:pos="54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обязуется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провести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Портфельных компаний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(далее – </w:t>
      </w:r>
      <w:proofErr w:type="spellStart"/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аудируемые</w:t>
      </w:r>
      <w:proofErr w:type="spellEnd"/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лица)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 соответствии с 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>Техническим заданием  (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ложение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№1 к настоящему Договору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) </w:t>
      </w:r>
      <w:r w:rsidR="004B2ACD">
        <w:rPr>
          <w:rFonts w:ascii="Times New Roman" w:hAnsi="Times New Roman" w:cs="Times New Roman"/>
          <w:sz w:val="24"/>
          <w:szCs w:val="24"/>
          <w:lang w:val="ru-RU"/>
        </w:rPr>
        <w:t xml:space="preserve"> за 2015, 2016, 2017 финансовые годы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подготовленной в соответствии с </w:t>
      </w:r>
      <w:r w:rsidR="004B2ACD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 Российской Федерации, в том числе</w:t>
      </w:r>
      <w:r w:rsidR="00BA2BA8" w:rsidRPr="00BA2BA8">
        <w:rPr>
          <w:lang w:val="ru-RU"/>
        </w:rPr>
        <w:t xml:space="preserve"> </w:t>
      </w:r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30.12.2008 № 307-ФЗ «Об аудиторской деятельности», Международными стандартами аудита, введенными в действие на территории Российской</w:t>
      </w:r>
      <w:proofErr w:type="gramEnd"/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 приказами Минфина России от 24 октября 2016 г. № 192н и от 9 ноября 2016 г. № 207н.</w:t>
      </w:r>
      <w:proofErr w:type="gramStart"/>
      <w:r w:rsidR="004B2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(именуемая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«бухгалтерская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(финансовая)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отчетность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Заказчика»), а Заказчик обязуется оплатить эти услуги.</w:t>
      </w:r>
    </w:p>
    <w:p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4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Целью аудита является выражение мнения о достоверности бухгалтерской (</w:t>
      </w:r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6E2EAD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. Исполнитель выражает свое мнение о достоверности бухгалтерской (</w:t>
      </w:r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6E2EAD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во всех существенных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отношениях.</w:t>
      </w:r>
    </w:p>
    <w:p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проводится на выборочной основе и включает изучение на основе тестирования доказательств, подтверждающих числовые значения в бухгалтерской (финансовой)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305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proofErr w:type="spellStart"/>
      <w:r w:rsidR="00851305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851305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и раскрытие в ней информации о финансово-хозяйственной деятельности. Аудит включает оценку применяемых принципов и методов бухгалтерского учета, правил подготовки бухгалтерской (финансовой) отчетности, определение основных оценочных значений, сформированных Заказчиком, а также оценку общей формы представления бухгалтерской (финансовой)</w:t>
      </w:r>
      <w:r w:rsidRPr="00FE514D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9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 признают, что в связи с применением в ходе аудита выборочных методов тестирования и другими свойственными аудиту ограничениями, наряду с ограничениями, присущими системам бухгалтерского учета и внутреннего контроля, существует неизбежный риск того, что некоторые, в том числе существенные, искажения бухгалтерской (финансовой) могут остаться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необнаруженными.</w:t>
      </w:r>
      <w:proofErr w:type="gramEnd"/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Заказчика</w:t>
      </w:r>
    </w:p>
    <w:p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вправе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обоснования замечаний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выводов</w:t>
      </w:r>
      <w:r w:rsidRPr="00FE514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Исполнителя;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80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и получать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членстве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саморегулируемой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организац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диторов;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аудиторские заключения по каждому </w:t>
      </w:r>
      <w:proofErr w:type="spellStart"/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Аудируемому</w:t>
      </w:r>
      <w:proofErr w:type="spellEnd"/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лицу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срок,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установленный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договором;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6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всякое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проверять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ход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выполняемых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работ, 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вмешиваясь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деятельность Исполнителя;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иные права,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вытекающие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настоящего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lastRenderedPageBreak/>
        <w:t>обязан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полном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дита,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создавать для этого соответствующие</w:t>
      </w:r>
      <w:r w:rsidRPr="00FE514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условия;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началу 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="00D46452">
        <w:rPr>
          <w:rFonts w:ascii="Times New Roman" w:hAnsi="Times New Roman" w:cs="Times New Roman"/>
          <w:sz w:val="24"/>
          <w:szCs w:val="24"/>
          <w:lang w:val="ru-RU"/>
        </w:rPr>
        <w:t xml:space="preserve">обязать </w:t>
      </w:r>
      <w:proofErr w:type="spellStart"/>
      <w:r w:rsidR="00D46452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D46452">
        <w:rPr>
          <w:rFonts w:ascii="Times New Roman" w:hAnsi="Times New Roman" w:cs="Times New Roman"/>
          <w:sz w:val="24"/>
          <w:szCs w:val="24"/>
          <w:lang w:val="ru-RU"/>
        </w:rPr>
        <w:t xml:space="preserve"> лиц самостоятельно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предоставить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Исполнителю все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проверки документы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полном объеме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требуемом формате,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составленную бухгалтерскую </w:t>
      </w:r>
      <w:r w:rsidRPr="00FE514D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FE514D">
        <w:rPr>
          <w:rFonts w:ascii="Times New Roman" w:hAnsi="Times New Roman" w:cs="Times New Roman"/>
          <w:spacing w:val="-3"/>
          <w:sz w:val="24"/>
          <w:szCs w:val="24"/>
        </w:rPr>
        <w:t>финансовую</w:t>
      </w:r>
      <w:proofErr w:type="spellEnd"/>
      <w:r w:rsidRPr="00FE514D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proofErr w:type="spellStart"/>
      <w:r w:rsidRPr="00FE514D">
        <w:rPr>
          <w:rFonts w:ascii="Times New Roman" w:hAnsi="Times New Roman" w:cs="Times New Roman"/>
          <w:spacing w:val="-3"/>
          <w:sz w:val="24"/>
          <w:szCs w:val="24"/>
        </w:rPr>
        <w:t>отчетность</w:t>
      </w:r>
      <w:proofErr w:type="spellEnd"/>
      <w:r w:rsidRPr="00FE514D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требованию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направить Исполнителю письмо-представление, касающееся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представленной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отчетности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об эффективности системы внутреннего</w:t>
      </w:r>
      <w:r w:rsidRPr="00FE514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контроля;</w:t>
      </w:r>
    </w:p>
    <w:p w:rsidR="00AD7AD0" w:rsidRPr="00FE514D" w:rsidRDefault="00593006" w:rsidP="00FE514D">
      <w:pPr>
        <w:pStyle w:val="a4"/>
        <w:numPr>
          <w:ilvl w:val="2"/>
          <w:numId w:val="17"/>
        </w:numPr>
        <w:tabs>
          <w:tab w:val="left" w:pos="8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содействовать обеспечению присутствия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время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лиц,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ответственных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формирование документации, связанной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финансово-хозяйственной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для дачи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необходимых пояснений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возникающим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ходе аудита</w:t>
      </w:r>
      <w:r w:rsidR="004E25B5"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вопросам;</w:t>
      </w:r>
    </w:p>
    <w:p w:rsidR="00AD7AD0" w:rsidRPr="00FE514D" w:rsidRDefault="00593006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содействовать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му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предоставлению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необходимой информации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документации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лицами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 запросам Исполнителя,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давать по устному или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письменному запросу Исполнителя исчерпывающие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разъяснения 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подтверждения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устной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письменной форме,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запрашивать необходимые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аудита сведения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третьих</w:t>
      </w:r>
      <w:r w:rsidR="004E25B5" w:rsidRPr="00FE514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лиц;</w:t>
      </w:r>
    </w:p>
    <w:p w:rsidR="00AD7AD0" w:rsidRPr="00FE514D" w:rsidRDefault="00F354C7" w:rsidP="00FE514D">
      <w:pPr>
        <w:pStyle w:val="a4"/>
        <w:numPr>
          <w:ilvl w:val="2"/>
          <w:numId w:val="17"/>
        </w:numPr>
        <w:tabs>
          <w:tab w:val="left" w:pos="69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обязать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Аудируемое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обеспечивать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полный доступ к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находящейся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распоряжении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на хранении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под контролем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также обеспечивать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доступ к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персоналу, находящемуся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контролем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сообщать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любую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уведомлять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любых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событиях,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которые могут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иметь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услугам,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оказываемым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Исполнителем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51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договору;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предпринимать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каких бы то ни было действий,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направленных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сужение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круга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вопросов, подлежащих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выяснению 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дита,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на сокрытие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(ограничение доступа)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запрашиваемых Исполнителем. Наличие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запрашиваемых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Исполнителем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 сведений, содержащих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коммерческую тайну, не может являться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отказа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их предоставлении;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присутствие сотрудников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инвентаризации имущества</w:t>
      </w:r>
      <w:r w:rsidRPr="00FE514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="00F354C7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F35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3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пунктом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6 настоящего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числе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когда аудиторское заключение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согласуется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позицией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требования федеральных стандартов 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(федеральных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правил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(стандартов)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деятельности) и иные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обязанности, вытекающие из настоящего</w:t>
      </w:r>
      <w:r w:rsidRPr="00FE514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2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Исполнителя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 проведен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вправе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исследовать в полном объеме документацию, связанную с финансово-хозяйственной дея</w:t>
      </w:r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тельностью </w:t>
      </w:r>
      <w:proofErr w:type="spellStart"/>
      <w:r w:rsidR="00606258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 а также проверять фактическое наличие любого имущества, отраженного в этой</w:t>
      </w:r>
      <w:r w:rsidRPr="00FE514D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документации;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7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полу</w:t>
      </w:r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чать у должностных лиц Заказчика и </w:t>
      </w:r>
      <w:proofErr w:type="spellStart"/>
      <w:r w:rsidR="00606258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разъяснения и подтверждения в устной и письменной форме по возникшим в ходе аудита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отказаться от проведения аудита или от выражения своего мнения о достоверности бухгалтерской (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 аудиторском заключении в слу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чаях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непредоставления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лицами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0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осуществлять иные права, вытекающие из настоящего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 проведен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7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обоснования замечаний и выводов Исполнителя;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8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информацию о своем членстве в саморегулируемой организац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FE514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>диторов;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1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передать в срок, установленный </w:t>
      </w:r>
      <w:r w:rsidR="00B453C3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договором, аудиторские заключения по </w:t>
      </w:r>
      <w:proofErr w:type="spellStart"/>
      <w:r w:rsidR="00B453C3">
        <w:rPr>
          <w:rFonts w:ascii="Times New Roman" w:hAnsi="Times New Roman" w:cs="Times New Roman"/>
          <w:sz w:val="24"/>
          <w:szCs w:val="24"/>
          <w:lang w:val="ru-RU"/>
        </w:rPr>
        <w:t>Аудируемым</w:t>
      </w:r>
      <w:proofErr w:type="spellEnd"/>
      <w:r w:rsidR="00B453C3">
        <w:rPr>
          <w:rFonts w:ascii="Times New Roman" w:hAnsi="Times New Roman" w:cs="Times New Roman"/>
          <w:sz w:val="24"/>
          <w:szCs w:val="24"/>
          <w:lang w:val="ru-RU"/>
        </w:rPr>
        <w:t xml:space="preserve"> лицам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Заказчику;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составлены;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6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аудит в соответствии с требованиями Федерального закона от 30 декабря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2008 г. № 307-ФЗ «Об аудиторской деятельности», федеральных стандартов аудиторской деятельности (федеральных правил (стандартов) аудиторской деятельности), правил независимости аудиторов и аудиторских организаций, кодекса профессиональной этики аудиторов;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0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</w:t>
      </w:r>
      <w:r w:rsidR="00680182">
        <w:rPr>
          <w:rFonts w:ascii="Times New Roman" w:hAnsi="Times New Roman" w:cs="Times New Roman"/>
          <w:sz w:val="24"/>
          <w:szCs w:val="24"/>
          <w:lang w:val="ru-RU"/>
        </w:rPr>
        <w:t xml:space="preserve">финансовая) отчетность </w:t>
      </w:r>
      <w:proofErr w:type="spellStart"/>
      <w:r w:rsidR="00680182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80182">
        <w:rPr>
          <w:rFonts w:ascii="Times New Roman" w:hAnsi="Times New Roman" w:cs="Times New Roman"/>
          <w:sz w:val="24"/>
          <w:szCs w:val="24"/>
          <w:lang w:val="ru-RU"/>
        </w:rPr>
        <w:t xml:space="preserve"> лиц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не содержит существенных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искажений;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1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Исполнителя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важными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заслуживают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FE514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Заказчику специальные запросы относительно информации, представленной 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proofErr w:type="spellStart"/>
      <w:r w:rsidR="00680182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68018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об эффективности системы внутреннего контроля, а также получить письмо-представление от Заказчика, касающееся этих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вопросов;</w:t>
      </w:r>
    </w:p>
    <w:p w:rsidR="00AD7AD0" w:rsidRPr="00014A6F" w:rsidRDefault="004E25B5" w:rsidP="00FE514D">
      <w:pPr>
        <w:pStyle w:val="a4"/>
        <w:numPr>
          <w:ilvl w:val="2"/>
          <w:numId w:val="14"/>
        </w:numPr>
        <w:tabs>
          <w:tab w:val="left" w:pos="9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об обеспечении конфиденциальности информации, составляющей аудиторскую тайну, в соответствии с пунктом 8 настоящего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вытекающие из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должен включать аудиторские процедуры, направленные на получение аудиторских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доказательств,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подтверждающих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числовые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</w:t>
      </w:r>
      <w:r w:rsidR="00FE514D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финансовой) отчетности </w:t>
      </w:r>
      <w:proofErr w:type="spellStart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раскрытие в ней информации. Выбор аудиторских процедур является предметом суждения Исполнителя, которое должно основываться на</w:t>
      </w:r>
      <w:r w:rsidR="00FE514D" w:rsidRPr="00FE514D">
        <w:rPr>
          <w:rFonts w:cs="Times New Roman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оценке риска существенных искажений, допущенных вследствие недобросовестных действий или ошибок. В процессе оценки данного риска Исполнитель обязан рассмотреть систему внутреннего контроля, обеспечивающую составление и достоверность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финансовой) отчетности </w:t>
      </w:r>
      <w:proofErr w:type="spellStart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целью выбора соответствующих аудиторских процедур, но не с целью выражения мнения об эффективности внутреннего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контроля.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должен включать оценку надлежащего характера применяемой </w:t>
      </w:r>
      <w:proofErr w:type="spellStart"/>
      <w:r w:rsidR="006232B6">
        <w:rPr>
          <w:rFonts w:ascii="Times New Roman" w:hAnsi="Times New Roman" w:cs="Times New Roman"/>
          <w:sz w:val="24"/>
          <w:szCs w:val="24"/>
          <w:lang w:val="ru-RU"/>
        </w:rPr>
        <w:t>Аудируемым</w:t>
      </w:r>
      <w:proofErr w:type="spellEnd"/>
      <w:r w:rsidR="006232B6">
        <w:rPr>
          <w:rFonts w:ascii="Times New Roman" w:hAnsi="Times New Roman" w:cs="Times New Roman"/>
          <w:sz w:val="24"/>
          <w:szCs w:val="24"/>
          <w:lang w:val="ru-RU"/>
        </w:rPr>
        <w:t xml:space="preserve"> лицом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учетной политики и обоснованности сформированных оценочных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показателей, а также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оценку представления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финансовой) отчетности </w:t>
      </w:r>
      <w:proofErr w:type="spellStart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Аудиторское заключение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5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проведенного аудита Исполнитель предоставляет Заказчику аудиторское заключение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по каждому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лицу</w:t>
      </w:r>
      <w:proofErr w:type="gramStart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содержащее мнение о достоверности бухгалтерской (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не принимает на себя обязательство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предоставить аудиторское заключение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немодифицированным</w:t>
      </w:r>
      <w:proofErr w:type="spellEnd"/>
      <w:r w:rsidRPr="00FE514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мнением.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Аудиторское заключение с прилагаемой бухгалтерской (ф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инансовой) отчетностью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 предоставляется Испол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нителем Заказчику в количестве </w:t>
      </w:r>
      <w:r w:rsidR="001159B6" w:rsidRPr="001159B6">
        <w:rPr>
          <w:rFonts w:ascii="Times New Roman" w:hAnsi="Times New Roman" w:cs="Times New Roman"/>
          <w:sz w:val="24"/>
          <w:szCs w:val="24"/>
          <w:lang w:val="ru-RU"/>
        </w:rPr>
        <w:t>2-х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оригинальных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экземпляров.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Аудиторское заключение с прилагаемой бухгалтерской (финансовой) отчетностью 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по каждому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лицу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электронном виде предоставляется Исполнит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елем Заказчику в формате единых электронных файлов по каждому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лицу, в которые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веб-сайте Заказчика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>, или распространения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его,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электронных средств передачи информации, таких как электронная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почта.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4.3 настоящего договора, Заказчик несет ответственность за то, чтобы аудиторское заключение с прилагаемой бухгалтерской (ф</w:t>
      </w:r>
      <w:r w:rsidR="005E5948">
        <w:rPr>
          <w:rFonts w:ascii="Times New Roman" w:hAnsi="Times New Roman" w:cs="Times New Roman"/>
          <w:sz w:val="24"/>
          <w:szCs w:val="24"/>
          <w:lang w:val="ru-RU"/>
        </w:rPr>
        <w:t xml:space="preserve">инансовой) отчетностью </w:t>
      </w:r>
      <w:proofErr w:type="spellStart"/>
      <w:r w:rsidR="005E5948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5E5948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проаудированную</w:t>
      </w:r>
      <w:proofErr w:type="spell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бухгалтерскую (финансовую) отчетность от прочей информации и не допускал неоднозначного толкования или ввода в заблуждение ее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пользователей.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Сроки оказания услуг</w:t>
      </w:r>
    </w:p>
    <w:p w:rsidR="00AD7AD0" w:rsidRPr="00FE514D" w:rsidRDefault="008A777B" w:rsidP="00FE514D">
      <w:pPr>
        <w:pStyle w:val="a4"/>
        <w:numPr>
          <w:ilvl w:val="1"/>
          <w:numId w:val="11"/>
        </w:numPr>
        <w:tabs>
          <w:tab w:val="left" w:pos="6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проведения аудита </w:t>
      </w:r>
      <w:r w:rsidR="00B71B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момента заключени</w:t>
      </w:r>
      <w:r w:rsidR="00190C9D">
        <w:rPr>
          <w:rFonts w:ascii="Times New Roman" w:eastAsia="Times New Roman" w:hAnsi="Times New Roman" w:cs="Times New Roman"/>
          <w:sz w:val="24"/>
          <w:szCs w:val="24"/>
          <w:lang w:val="ru-RU"/>
        </w:rPr>
        <w:t>я договора по 28 февраля 2019 года.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родолжительность каждого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проверочного этапа устанавливается Сторонами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протоколами согласования сроков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стоимости услуг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D7AD0" w:rsidRPr="00FE514D" w:rsidRDefault="004E25B5" w:rsidP="00FE514D">
      <w:pPr>
        <w:pStyle w:val="a4"/>
        <w:numPr>
          <w:ilvl w:val="1"/>
          <w:numId w:val="11"/>
        </w:numPr>
        <w:tabs>
          <w:tab w:val="left" w:pos="61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начинается при условии подготовки Заказчиком необходимых документов в соответствии с п. 2.2.2. настоящего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A2196B" w:rsidRDefault="004E25B5" w:rsidP="00FE514D">
      <w:pPr>
        <w:pStyle w:val="a4"/>
        <w:numPr>
          <w:ilvl w:val="1"/>
          <w:numId w:val="11"/>
        </w:numPr>
        <w:tabs>
          <w:tab w:val="left" w:pos="57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6B">
        <w:rPr>
          <w:rFonts w:ascii="Times New Roman" w:hAnsi="Times New Roman" w:cs="Times New Roman"/>
          <w:sz w:val="24"/>
          <w:szCs w:val="24"/>
          <w:lang w:val="ru-RU"/>
        </w:rPr>
        <w:t>Окончание предоставления услуг по настоящему договору оформляется двусторонним Актом об оказании услуг, который подписывается полномочными представителями обеих Сторон. Услуги считаются оказанными Заказчику на дату подписания обеими Сторонами</w:t>
      </w:r>
      <w:r w:rsidR="00FE514D" w:rsidRPr="00A21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96B">
        <w:rPr>
          <w:rFonts w:ascii="Times New Roman" w:hAnsi="Times New Roman" w:cs="Times New Roman"/>
          <w:sz w:val="24"/>
          <w:szCs w:val="24"/>
          <w:lang w:val="ru-RU"/>
        </w:rPr>
        <w:t xml:space="preserve">Акта об оказании услуг. </w:t>
      </w:r>
    </w:p>
    <w:p w:rsidR="00A2196B" w:rsidRPr="00A2196B" w:rsidRDefault="00A2196B" w:rsidP="00A2196B">
      <w:pPr>
        <w:pStyle w:val="a4"/>
        <w:tabs>
          <w:tab w:val="left" w:pos="57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Стоимость услуг и порядок расчетов</w:t>
      </w:r>
    </w:p>
    <w:p w:rsidR="0039492F" w:rsidRPr="0039492F" w:rsidRDefault="004E25B5" w:rsidP="00670E4A">
      <w:pPr>
        <w:pStyle w:val="a4"/>
        <w:numPr>
          <w:ilvl w:val="1"/>
          <w:numId w:val="10"/>
        </w:numPr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Стоимость услуг по настоящему договору составляет</w:t>
      </w:r>
      <w:r w:rsidR="000B797B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уплачивается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перечисления на расчетный счет Исполнителя аванса в размере 50% (пятидесяти процентов) стоимости услуг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 xml:space="preserve">рабочих 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дней с момента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заключения Договора.</w:t>
      </w:r>
    </w:p>
    <w:p w:rsidR="00AD7AD0" w:rsidRPr="00FE514D" w:rsidRDefault="0039492F" w:rsidP="00670E4A">
      <w:pPr>
        <w:pStyle w:val="a4"/>
        <w:numPr>
          <w:ilvl w:val="1"/>
          <w:numId w:val="10"/>
        </w:numPr>
        <w:tabs>
          <w:tab w:val="left" w:pos="56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Заказчик не позднее 10 (десяти) рабочих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дней по</w:t>
      </w:r>
      <w:r w:rsidR="00A419D2">
        <w:rPr>
          <w:rFonts w:ascii="Times New Roman" w:hAnsi="Times New Roman" w:cs="Times New Roman"/>
          <w:sz w:val="24"/>
          <w:szCs w:val="24"/>
          <w:lang w:val="ru-RU"/>
        </w:rPr>
        <w:t>сле подписания Сторонами Акта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9D2">
        <w:rPr>
          <w:rFonts w:ascii="Times New Roman" w:hAnsi="Times New Roman" w:cs="Times New Roman"/>
          <w:sz w:val="24"/>
          <w:szCs w:val="24"/>
          <w:lang w:val="ru-RU"/>
        </w:rPr>
        <w:t>об оказании услуг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>, перечисляет на расчетный счет Исполнителя оставшуюся сумму вознаграждения Исполнителя</w:t>
      </w:r>
      <w:r w:rsidR="00605900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50 % от стоимости услуг по настоящему Договору.</w:t>
      </w:r>
    </w:p>
    <w:p w:rsidR="00AD7AD0" w:rsidRPr="00623406" w:rsidRDefault="004E25B5" w:rsidP="00E801A3">
      <w:pPr>
        <w:pStyle w:val="a4"/>
        <w:numPr>
          <w:ilvl w:val="1"/>
          <w:numId w:val="10"/>
        </w:numPr>
        <w:tabs>
          <w:tab w:val="left" w:pos="594"/>
          <w:tab w:val="left" w:pos="42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BE9">
        <w:rPr>
          <w:rFonts w:ascii="Times New Roman" w:hAnsi="Times New Roman" w:cs="Times New Roman"/>
          <w:sz w:val="24"/>
          <w:szCs w:val="24"/>
          <w:lang w:val="ru-RU"/>
        </w:rPr>
        <w:t>Указанная стоимость услуг включает</w:t>
      </w:r>
      <w:r w:rsidR="002669A9" w:rsidRPr="00105BE9">
        <w:rPr>
          <w:lang w:val="ru-RU"/>
        </w:rPr>
        <w:t xml:space="preserve"> </w:t>
      </w:r>
      <w:r w:rsidR="002669A9"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услуг по проведению  аудита, все расходы, связанные с испол</w:t>
      </w:r>
      <w:r w:rsidR="0001788E">
        <w:rPr>
          <w:rFonts w:ascii="Times New Roman" w:hAnsi="Times New Roman" w:cs="Times New Roman"/>
          <w:sz w:val="24"/>
          <w:szCs w:val="24"/>
          <w:lang w:val="ru-RU"/>
        </w:rPr>
        <w:t>нением обязательств по договору</w:t>
      </w:r>
      <w:r w:rsidR="002669A9"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</w:t>
      </w:r>
      <w:r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406" w:rsidRPr="00FE514D" w:rsidRDefault="00623406" w:rsidP="00623406">
      <w:pPr>
        <w:pStyle w:val="a4"/>
        <w:numPr>
          <w:ilvl w:val="1"/>
          <w:numId w:val="10"/>
        </w:numPr>
        <w:tabs>
          <w:tab w:val="left" w:pos="594"/>
          <w:tab w:val="left" w:pos="42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 невозможности</w:t>
      </w:r>
      <w:r w:rsidRPr="00623406">
        <w:rPr>
          <w:lang w:val="ru-RU"/>
        </w:rPr>
        <w:t xml:space="preserve"> 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 выдачи аудиторского закл</w:t>
      </w:r>
      <w:r w:rsidR="00EB1566">
        <w:rPr>
          <w:rFonts w:ascii="Times New Roman" w:hAnsi="Times New Roman" w:cs="Times New Roman"/>
          <w:sz w:val="24"/>
          <w:szCs w:val="24"/>
          <w:lang w:val="ru-RU"/>
        </w:rPr>
        <w:t>ючения  в отношении какого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-либо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по причине невозможности получения документов для проведения аудиторской проверки), общая стоимость услуг будет скорректирована в сторону уменьшения на сумму стоимости аудита такой компании.</w:t>
      </w:r>
    </w:p>
    <w:p w:rsidR="00AD7AD0" w:rsidRPr="00FE514D" w:rsidRDefault="004E25B5" w:rsidP="00670E4A">
      <w:pPr>
        <w:pStyle w:val="a4"/>
        <w:numPr>
          <w:ilvl w:val="1"/>
          <w:numId w:val="10"/>
        </w:numPr>
        <w:tabs>
          <w:tab w:val="left" w:pos="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Оплата стоимости услуг Исполнителя осуществляется в российских рублях на расчетный счет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AD7AD0" w:rsidRPr="00ED375A" w:rsidRDefault="004E25B5" w:rsidP="00FE514D">
      <w:pPr>
        <w:pStyle w:val="a4"/>
        <w:numPr>
          <w:ilvl w:val="1"/>
          <w:numId w:val="10"/>
        </w:numPr>
        <w:tabs>
          <w:tab w:val="left" w:pos="5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Заказчика по оплате услуг </w:t>
      </w:r>
      <w:r w:rsidR="00ED375A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исполненной в момент </w:t>
      </w:r>
      <w:r w:rsidRPr="00ED375A">
        <w:rPr>
          <w:rFonts w:ascii="Times New Roman" w:hAnsi="Times New Roman" w:cs="Times New Roman"/>
          <w:sz w:val="24"/>
          <w:szCs w:val="24"/>
          <w:lang w:val="ru-RU"/>
        </w:rPr>
        <w:t>списания денежных сре</w:t>
      </w:r>
      <w:proofErr w:type="gramStart"/>
      <w:r w:rsidRPr="00ED375A">
        <w:rPr>
          <w:rFonts w:ascii="Times New Roman" w:hAnsi="Times New Roman" w:cs="Times New Roman"/>
          <w:sz w:val="24"/>
          <w:szCs w:val="24"/>
          <w:lang w:val="ru-RU"/>
        </w:rPr>
        <w:t>дств с р</w:t>
      </w:r>
      <w:proofErr w:type="gramEnd"/>
      <w:r w:rsidRPr="00ED375A">
        <w:rPr>
          <w:rFonts w:ascii="Times New Roman" w:hAnsi="Times New Roman" w:cs="Times New Roman"/>
          <w:sz w:val="24"/>
          <w:szCs w:val="24"/>
          <w:lang w:val="ru-RU"/>
        </w:rPr>
        <w:t>асчетного счета</w:t>
      </w:r>
      <w:r w:rsidRPr="00ED375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ED375A" w:rsidRPr="00ED375A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ED37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EC431E" w:rsidRDefault="00EC431E" w:rsidP="00EC431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4E25B5" w:rsidRPr="00EC431E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договору Стороны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FE514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7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сроков оказания услуг по вине Исполнит</w:t>
      </w:r>
      <w:r w:rsidR="00DB3FAA">
        <w:rPr>
          <w:rFonts w:ascii="Times New Roman" w:hAnsi="Times New Roman" w:cs="Times New Roman"/>
          <w:sz w:val="24"/>
          <w:szCs w:val="24"/>
          <w:lang w:val="ru-RU"/>
        </w:rPr>
        <w:t>еля последний обязан в течение 10 (десяти)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с даты предъявления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письменного требования Заказчика уплатить Заказчику неустойку в размере 0,1% (ноль целых одна десятая процента) от стоимости услуг за каждый день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9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Заказчиком сроков оплаты услуг, предусмотренных настоящим договором, Заказчик обязан уплатить Исполнителю неустойку в размере 0,1 % (ноль целых одна десятая процента) от стоимости услуг за каждый день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  <w:r w:rsidR="00DB3FAA">
        <w:rPr>
          <w:rFonts w:ascii="Times New Roman" w:hAnsi="Times New Roman" w:cs="Times New Roman"/>
          <w:sz w:val="24"/>
          <w:szCs w:val="24"/>
          <w:lang w:val="ru-RU"/>
        </w:rPr>
        <w:t xml:space="preserve"> Указанные в настоящем пункте пени подлежат уплате в случае признания их Заказчиком, либо в случае установления данной обязанности судом.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п. 3.2.5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недобросовестных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действий Исполнителя или преднамеренного нарушения Исполнителем своих обязательств по настоящему договору. </w:t>
      </w:r>
      <w:proofErr w:type="gramEnd"/>
    </w:p>
    <w:p w:rsidR="00120DE6" w:rsidRPr="00120DE6" w:rsidRDefault="00120DE6" w:rsidP="00120DE6">
      <w:pPr>
        <w:pStyle w:val="a4"/>
        <w:numPr>
          <w:ilvl w:val="1"/>
          <w:numId w:val="9"/>
        </w:numPr>
        <w:tabs>
          <w:tab w:val="left" w:pos="65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возникновения претензий к Заказчику со стороны налоговых органов в связи с применением Заказчиком рекомендаций Исполнителя по финансово-хозяйственной деятельности и бухгалтерскому учету (отчетности) за пер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иод, по которому согласно пункту</w:t>
      </w:r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1.1 проведена аудиторская проверка, Заказчик имеет право обратиться к Исполнителю в письменной форме для проведения экспертизы данных претензий и выдачи соответствующего заключения об их законности и обоснованности.</w:t>
      </w:r>
      <w:proofErr w:type="gramEnd"/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этом случае Заказчик передает Исполнителю акт налогового органа с приложением необходимых документов в течение 3 (трех) календарных дней. Если такие претензии являются законными и обоснованными, а также при условии, что соответствующие нарушения, вследствие которых возникли такие претензии, не были отражены в выданном Исполнителем аудиторском заключении, Исполнитель обязан возместить ущерб. </w:t>
      </w:r>
    </w:p>
    <w:p w:rsidR="00AD7AD0" w:rsidRPr="00FE514D" w:rsidRDefault="00832AD1" w:rsidP="00FE514D">
      <w:pPr>
        <w:pStyle w:val="a4"/>
        <w:numPr>
          <w:ilvl w:val="1"/>
          <w:numId w:val="9"/>
        </w:numPr>
        <w:tabs>
          <w:tab w:val="left" w:pos="6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:rsidR="00AD7AD0" w:rsidRPr="00366C9F" w:rsidRDefault="004E25B5" w:rsidP="00FE514D">
      <w:pPr>
        <w:pStyle w:val="a4"/>
        <w:numPr>
          <w:ilvl w:val="1"/>
          <w:numId w:val="9"/>
        </w:numPr>
        <w:tabs>
          <w:tab w:val="left" w:pos="64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 несет ответственность за нарушение сроков оказания услуг по настоящему договору вследствие неисполнения и/или ненадлежащего исполнения Заказчиком обязательств в соответствии с п. 5.2. настоящего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366C9F" w:rsidRPr="009014B1" w:rsidRDefault="00366C9F" w:rsidP="00366C9F">
      <w:pPr>
        <w:pStyle w:val="a4"/>
        <w:tabs>
          <w:tab w:val="left" w:pos="64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14B1" w:rsidRPr="009014B1" w:rsidRDefault="009014B1" w:rsidP="009014B1">
      <w:pPr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b/>
          <w:sz w:val="24"/>
          <w:szCs w:val="24"/>
          <w:lang w:val="ru-RU"/>
        </w:rPr>
        <w:t>. Антикоррупционные условия</w:t>
      </w:r>
    </w:p>
    <w:p w:rsidR="009014B1" w:rsidRPr="009014B1" w:rsidRDefault="009014B1" w:rsidP="005F716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Ref389055884"/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.1. 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со Сведениями о цепочке собственников Исполнителя (При</w:t>
      </w:r>
      <w:r w:rsidR="000B7D32">
        <w:rPr>
          <w:rFonts w:ascii="Times New Roman" w:hAnsi="Times New Roman"/>
          <w:sz w:val="24"/>
          <w:szCs w:val="24"/>
          <w:lang w:val="ru-RU"/>
        </w:rPr>
        <w:t>ложение №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 к настоящему Договору). Под прямыми выгодоприобретателями (бенефициарами) для целей настоящего Договора понимаются </w:t>
      </w:r>
      <w:r w:rsidRPr="009014B1">
        <w:rPr>
          <w:rFonts w:ascii="Times New Roman" w:hAnsi="Times New Roman"/>
          <w:sz w:val="24"/>
          <w:szCs w:val="24"/>
          <w:lang w:val="ru-RU"/>
        </w:rPr>
        <w:lastRenderedPageBreak/>
        <w:t xml:space="preserve">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</w:t>
      </w:r>
      <w:proofErr w:type="spellStart"/>
      <w:r w:rsidRPr="009014B1">
        <w:rPr>
          <w:rFonts w:ascii="Times New Roman" w:hAnsi="Times New Roman"/>
          <w:sz w:val="24"/>
          <w:szCs w:val="24"/>
          <w:lang w:val="ru-RU"/>
        </w:rPr>
        <w:t>аффилированности</w:t>
      </w:r>
      <w:proofErr w:type="spellEnd"/>
      <w:r w:rsidRPr="009014B1">
        <w:rPr>
          <w:rFonts w:ascii="Times New Roman" w:hAnsi="Times New Roman"/>
          <w:sz w:val="24"/>
          <w:szCs w:val="24"/>
          <w:lang w:val="ru-RU"/>
        </w:rPr>
        <w:t xml:space="preserve"> Исполнителя, прямых и конечных выгодоприобретателей (бенефициаров) Исполнителя с работниками Заказчика (Приложение №6 к настоящему Договору). </w:t>
      </w:r>
      <w:proofErr w:type="spellStart"/>
      <w:r w:rsidRPr="009014B1">
        <w:rPr>
          <w:rFonts w:ascii="Times New Roman" w:hAnsi="Times New Roman"/>
          <w:sz w:val="24"/>
          <w:szCs w:val="24"/>
          <w:lang w:val="ru-RU"/>
        </w:rPr>
        <w:t>Аффилированность</w:t>
      </w:r>
      <w:proofErr w:type="spellEnd"/>
      <w:r w:rsidRPr="009014B1">
        <w:rPr>
          <w:rFonts w:ascii="Times New Roman" w:hAnsi="Times New Roman"/>
          <w:sz w:val="24"/>
          <w:szCs w:val="24"/>
          <w:lang w:val="ru-RU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 w:rsidRPr="009014B1">
        <w:rPr>
          <w:rFonts w:ascii="Times New Roman" w:hAnsi="Times New Roman"/>
          <w:sz w:val="24"/>
          <w:szCs w:val="24"/>
          <w:lang w:val="ru-RU"/>
        </w:rPr>
        <w:t>но</w:t>
      </w:r>
      <w:proofErr w:type="gramEnd"/>
      <w:r w:rsidRPr="009014B1">
        <w:rPr>
          <w:rFonts w:ascii="Times New Roman" w:hAnsi="Times New Roman"/>
          <w:sz w:val="24"/>
          <w:szCs w:val="24"/>
          <w:lang w:val="ru-RU"/>
        </w:rPr>
        <w:t xml:space="preserve"> не ограничиваясь этим, антимонопольным законодательством.</w:t>
      </w:r>
      <w:bookmarkEnd w:id="0"/>
    </w:p>
    <w:p w:rsidR="009014B1" w:rsidRPr="009014B1" w:rsidRDefault="009014B1" w:rsidP="005F716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.2. Указанные в пункте</w:t>
      </w:r>
      <w:r w:rsidRPr="009014B1">
        <w:rPr>
          <w:rFonts w:ascii="Times New Roman" w:hAnsi="Times New Roman"/>
          <w:sz w:val="24"/>
          <w:szCs w:val="24"/>
        </w:rPr>
        <w:t> </w:t>
      </w:r>
      <w:r w:rsidR="00CA3FF5"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:rsidR="009014B1" w:rsidRPr="009014B1" w:rsidRDefault="009014B1" w:rsidP="009014B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Ref389055898"/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.3. </w:t>
      </w:r>
      <w:proofErr w:type="gramStart"/>
      <w:r w:rsidRPr="009014B1">
        <w:rPr>
          <w:rFonts w:ascii="Times New Roman" w:hAnsi="Times New Roman"/>
          <w:sz w:val="24"/>
          <w:szCs w:val="24"/>
          <w:lang w:val="ru-RU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1"/>
      <w:proofErr w:type="gramEnd"/>
    </w:p>
    <w:p w:rsidR="009014B1" w:rsidRPr="009014B1" w:rsidRDefault="009014B1" w:rsidP="009014B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.4. </w:t>
      </w:r>
      <w:proofErr w:type="gramStart"/>
      <w:r w:rsidRPr="009014B1">
        <w:rPr>
          <w:rFonts w:ascii="Times New Roman" w:hAnsi="Times New Roman"/>
          <w:sz w:val="24"/>
          <w:szCs w:val="24"/>
          <w:lang w:val="ru-RU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</w:t>
      </w:r>
      <w:r w:rsidRPr="009014B1">
        <w:rPr>
          <w:rFonts w:ascii="Times New Roman" w:hAnsi="Times New Roman"/>
          <w:sz w:val="24"/>
          <w:szCs w:val="24"/>
        </w:rPr>
        <w:t> </w:t>
      </w:r>
      <w:r w:rsidRPr="009014B1">
        <w:rPr>
          <w:rFonts w:ascii="Times New Roman" w:hAnsi="Times New Roman"/>
          <w:sz w:val="24"/>
          <w:szCs w:val="24"/>
          <w:lang w:val="ru-RU"/>
        </w:rPr>
        <w:t>9.3.)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9014B1" w:rsidRPr="00FE514D" w:rsidRDefault="009014B1" w:rsidP="009014B1">
      <w:pPr>
        <w:pStyle w:val="a4"/>
        <w:tabs>
          <w:tab w:val="left" w:pos="64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366C9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Конфиденциальность</w:t>
      </w:r>
    </w:p>
    <w:p w:rsidR="00AD7AD0" w:rsidRPr="00366C9F" w:rsidRDefault="004E25B5" w:rsidP="007F29C7">
      <w:pPr>
        <w:pStyle w:val="a4"/>
        <w:numPr>
          <w:ilvl w:val="1"/>
          <w:numId w:val="21"/>
        </w:numPr>
        <w:tabs>
          <w:tab w:val="left" w:pos="66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6C9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 w:rsidRPr="00366C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66C9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366C9F" w:rsidRDefault="004E25B5" w:rsidP="007F29C7">
      <w:pPr>
        <w:pStyle w:val="a4"/>
        <w:numPr>
          <w:ilvl w:val="1"/>
          <w:numId w:val="21"/>
        </w:numPr>
        <w:tabs>
          <w:tab w:val="left" w:pos="53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66C9F">
        <w:rPr>
          <w:rFonts w:ascii="Times New Roman" w:hAnsi="Times New Roman" w:cs="Times New Roman"/>
          <w:sz w:val="24"/>
          <w:szCs w:val="24"/>
          <w:lang w:val="ru-RU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</w:t>
      </w:r>
      <w:proofErr w:type="gramEnd"/>
      <w:r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>любой из</w:t>
      </w:r>
      <w:r w:rsidRPr="00366C9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:rsidR="00AD7AD0" w:rsidRPr="00FE514D" w:rsidRDefault="004E25B5" w:rsidP="007F29C7">
      <w:pPr>
        <w:pStyle w:val="a4"/>
        <w:numPr>
          <w:ilvl w:val="1"/>
          <w:numId w:val="21"/>
        </w:numPr>
        <w:tabs>
          <w:tab w:val="left" w:pos="83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информацию.</w:t>
      </w:r>
    </w:p>
    <w:p w:rsidR="00AD7AD0" w:rsidRPr="00A27A15" w:rsidRDefault="004E25B5" w:rsidP="007F29C7">
      <w:pPr>
        <w:pStyle w:val="a4"/>
        <w:numPr>
          <w:ilvl w:val="1"/>
          <w:numId w:val="21"/>
        </w:numPr>
        <w:tabs>
          <w:tab w:val="left" w:pos="54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В случае если Исполнитель входит в сеть аудиторских организаций, Исполнитель имеет право с согласия Заказчика раскрывать представителям (руководителям, должностным лицам, сотрудникам, агентам и контролируемым лицам) другой аудиторской организации, входящей в одну сеть с Исполнителем, информацию, полученную в ходе оказания услуг по настоящему договору, но только в той мере, в какой это необходимо для оказания услуг по настоящему договору, для проведения</w:t>
      </w:r>
      <w:proofErr w:type="gramEnd"/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проверки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качества выполнения аудиторского задания, контроля соответствия нормативно-правовым и внутренним требованиям, соблюдения требований к бухгалтерской (финансовой) отчетности, координирования процедур принятия решения о сотрудничестве с Заказчиком и/или выполнен</w:t>
      </w:r>
      <w:proofErr w:type="gram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диторского задания, проведения проверок на предмет соблюдения требований независимости и на предмет наличия конфликтов интересов. </w:t>
      </w:r>
      <w:proofErr w:type="gram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За исключением рабочей документации по аудиту, базовые сведения об аудиторском задании и Заказчике, такие как наименование организации Заказчика, контактная информация, финансовые данные по оказываемым аудиторским услугам, может передаваться Исполнителем для обработки в информационный центр, находящийся под контролем и управлением другой аудиторской организации, входящей в одну сеть с Исполнителем, или организации, занимающейся услугами в области информационных технологий, привлеченной указанной аудиторской организацией</w:t>
      </w:r>
      <w:proofErr w:type="gramEnd"/>
      <w:r w:rsidRPr="00A27A15">
        <w:rPr>
          <w:rFonts w:ascii="Times New Roman" w:hAnsi="Times New Roman" w:cs="Times New Roman"/>
          <w:sz w:val="24"/>
          <w:szCs w:val="24"/>
          <w:lang w:val="ru-RU"/>
        </w:rPr>
        <w:t>, входящей в одну сеть с Исполнителем. Раскрытие или передача информации, указанной в настоящем пункте, может осуществляться только при условии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принимающими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указанную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лицами и/или организациями тех же обязательств соблюдения конфиденциальности информации, которые применимы к Исполнителю согласно настоящему</w:t>
      </w:r>
      <w:r w:rsidRPr="00A27A15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:rsidR="00AD7AD0" w:rsidRPr="00FE514D" w:rsidRDefault="004E25B5" w:rsidP="00366C9F">
      <w:pPr>
        <w:pStyle w:val="a4"/>
        <w:numPr>
          <w:ilvl w:val="1"/>
          <w:numId w:val="21"/>
        </w:numPr>
        <w:tabs>
          <w:tab w:val="left" w:pos="621"/>
        </w:tabs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Обязательства по обеспечению конфиденциальности информации, предусмотренные настоящим договором, не распространяются на предоставление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4E25B5" w:rsidP="0008260F">
      <w:pPr>
        <w:pStyle w:val="a4"/>
        <w:numPr>
          <w:ilvl w:val="1"/>
          <w:numId w:val="21"/>
        </w:numPr>
        <w:tabs>
          <w:tab w:val="left" w:pos="0"/>
        </w:tabs>
        <w:ind w:left="0" w:hanging="7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</w:t>
      </w:r>
      <w:r w:rsidRPr="00FE514D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366C9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Расторжение и прекращение договора</w:t>
      </w:r>
    </w:p>
    <w:p w:rsidR="00AD7AD0" w:rsidRPr="00366C9F" w:rsidRDefault="00366C9F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</w:t>
      </w:r>
      <w:r w:rsidR="004E25B5" w:rsidRPr="00366C9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расторгнут:</w:t>
      </w:r>
    </w:p>
    <w:p w:rsidR="00AD7AD0" w:rsidRPr="00366C9F" w:rsidRDefault="00366C9F" w:rsidP="00366C9F">
      <w:pPr>
        <w:tabs>
          <w:tab w:val="left" w:pos="0"/>
          <w:tab w:val="left" w:pos="74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по соглашению Сторон с предварительным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уведомлением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в письменной форме за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календарных дней до предполагаемой даты прекращения</w:t>
      </w:r>
      <w:r w:rsidR="004E25B5" w:rsidRPr="00366C9F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:rsidR="00AD7AD0" w:rsidRPr="009A56BC" w:rsidRDefault="00366C9F" w:rsidP="00366C9F">
      <w:pPr>
        <w:pStyle w:val="a4"/>
        <w:numPr>
          <w:ilvl w:val="1"/>
          <w:numId w:val="22"/>
        </w:numPr>
        <w:tabs>
          <w:tab w:val="left" w:pos="0"/>
          <w:tab w:val="left" w:pos="7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Российской</w:t>
      </w:r>
      <w:r w:rsidR="004E25B5" w:rsidRPr="00FE514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9A56BC" w:rsidRPr="00FE514D" w:rsidRDefault="009A56BC" w:rsidP="00366C9F">
      <w:pPr>
        <w:pStyle w:val="a4"/>
        <w:numPr>
          <w:ilvl w:val="1"/>
          <w:numId w:val="22"/>
        </w:numPr>
        <w:tabs>
          <w:tab w:val="left" w:pos="0"/>
          <w:tab w:val="left" w:pos="7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 досрочно прекращен, если после его заключения Сторонам стало известно об одном из обстоятельств, указанных в статье 8 Федерального закона Российской Федерации от 30.12.2008 №307-ФЗ «Об аудиторской деятельности».</w:t>
      </w:r>
    </w:p>
    <w:p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</w:t>
      </w:r>
      <w:r w:rsidRPr="00FE514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вправе отказаться от исполнения обязательств по настоящему договору при условии полного возмещения Заказчику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убытков.</w:t>
      </w:r>
    </w:p>
    <w:p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расторжения настоящего договора Исполнитель обязан вернуть предоставленные для исполнения настоящего договора</w:t>
      </w:r>
      <w:r w:rsidRPr="00FE514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документы.</w:t>
      </w:r>
    </w:p>
    <w:p w:rsidR="00AD7AD0" w:rsidRPr="00FE514D" w:rsidRDefault="00AD7AD0" w:rsidP="00366C9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260F" w:rsidRPr="00FE514D" w:rsidRDefault="00043CB4" w:rsidP="0008260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08260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Обстоятельства, не зависящие от воли Сторон</w:t>
      </w:r>
    </w:p>
    <w:p w:rsidR="00AD7AD0" w:rsidRPr="0008260F" w:rsidRDefault="0008260F" w:rsidP="0008260F">
      <w:pPr>
        <w:tabs>
          <w:tab w:val="left" w:pos="68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11.1</w:t>
      </w:r>
      <w:r w:rsidR="00BC072B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AD7AD0" w:rsidRPr="0008260F" w:rsidRDefault="00043CB4" w:rsidP="0008260F">
      <w:pPr>
        <w:pStyle w:val="a4"/>
        <w:numPr>
          <w:ilvl w:val="1"/>
          <w:numId w:val="29"/>
        </w:numPr>
        <w:tabs>
          <w:tab w:val="left" w:pos="7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Под обстоятельствами непреодолимой силы (форс-мажор) подразумеваются: войны, наводнения,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пожары,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землетрясения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прочие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стихийные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бедствия,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забастовки,</w:t>
      </w:r>
      <w:r w:rsidR="004E25B5" w:rsidRPr="0008260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A27A15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законодательства или любые другие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обстоятельства, на которые затронутая</w:t>
      </w:r>
      <w:r w:rsidR="00FE514D" w:rsidRPr="0008260F">
        <w:rPr>
          <w:rFonts w:cs="Times New Roman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</w:t>
      </w:r>
      <w:proofErr w:type="gramEnd"/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бездействия одной из</w:t>
      </w:r>
      <w:r w:rsidR="004E25B5" w:rsidRPr="0008260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:rsidR="00AD7AD0" w:rsidRPr="00142E66" w:rsidRDefault="007D4C06" w:rsidP="00142E66">
      <w:pPr>
        <w:pStyle w:val="a4"/>
        <w:numPr>
          <w:ilvl w:val="1"/>
          <w:numId w:val="29"/>
        </w:numPr>
        <w:tabs>
          <w:tab w:val="left" w:pos="657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142E66">
        <w:rPr>
          <w:rFonts w:ascii="Times New Roman" w:hAnsi="Times New Roman" w:cs="Times New Roman"/>
          <w:sz w:val="24"/>
          <w:szCs w:val="24"/>
          <w:lang w:val="ru-RU"/>
        </w:rPr>
        <w:t>Сторона, не исполняющая обязательства по настоящему договору в силу возникновения обстоятельств непреодолимой силы, обязана в течение 5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:rsidR="00AD7AD0" w:rsidRPr="00FE514D" w:rsidRDefault="007D4C06" w:rsidP="00142E66">
      <w:pPr>
        <w:pStyle w:val="a4"/>
        <w:numPr>
          <w:ilvl w:val="1"/>
          <w:numId w:val="29"/>
        </w:numPr>
        <w:tabs>
          <w:tab w:val="left" w:pos="735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</w:t>
      </w:r>
      <w:r w:rsidR="004E25B5" w:rsidRPr="00FE514D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:rsidR="00AD7AD0" w:rsidRPr="00FE514D" w:rsidRDefault="004E25B5" w:rsidP="00142E66">
      <w:pPr>
        <w:pStyle w:val="a4"/>
        <w:numPr>
          <w:ilvl w:val="1"/>
          <w:numId w:val="29"/>
        </w:numPr>
        <w:tabs>
          <w:tab w:val="left" w:pos="792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последствий.</w:t>
      </w:r>
    </w:p>
    <w:p w:rsidR="00AD7AD0" w:rsidRPr="00FE514D" w:rsidRDefault="007D4C06" w:rsidP="00142E66">
      <w:pPr>
        <w:pStyle w:val="a4"/>
        <w:numPr>
          <w:ilvl w:val="1"/>
          <w:numId w:val="29"/>
        </w:numPr>
        <w:tabs>
          <w:tab w:val="left" w:pos="660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</w:t>
      </w:r>
      <w:r w:rsidR="004E25B5"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действия.</w:t>
      </w:r>
      <w:proofErr w:type="gramEnd"/>
    </w:p>
    <w:p w:rsidR="00AD7AD0" w:rsidRPr="00FE514D" w:rsidRDefault="00AD7AD0" w:rsidP="00142E6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8D0857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Прочие положения</w:t>
      </w:r>
    </w:p>
    <w:p w:rsidR="00AD7AD0" w:rsidRPr="004C626E" w:rsidRDefault="004A6690" w:rsidP="004C626E">
      <w:pPr>
        <w:pStyle w:val="a4"/>
        <w:numPr>
          <w:ilvl w:val="1"/>
          <w:numId w:val="30"/>
        </w:numPr>
        <w:tabs>
          <w:tab w:val="left" w:pos="741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обязуется не ссылаться на </w:t>
      </w:r>
      <w:proofErr w:type="gram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proofErr w:type="gramEnd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ни в </w:t>
      </w:r>
      <w:proofErr w:type="gram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каких</w:t>
      </w:r>
      <w:proofErr w:type="gramEnd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материалах, кроме бухгалтерской (финансовой) отчетности Заказчика (аудит которой провел Исполнитель), без предварительного письменного согласия</w:t>
      </w:r>
      <w:r w:rsidR="004E25B5" w:rsidRPr="004C62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AD7AD0" w:rsidRPr="004C626E" w:rsidRDefault="004A6690" w:rsidP="004C626E">
      <w:pPr>
        <w:pStyle w:val="a4"/>
        <w:numPr>
          <w:ilvl w:val="1"/>
          <w:numId w:val="30"/>
        </w:numPr>
        <w:tabs>
          <w:tab w:val="left" w:pos="934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Окончательным вариантом </w:t>
      </w:r>
      <w:proofErr w:type="spell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</w:t>
      </w:r>
      <w:r w:rsidR="00FE514D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</w:t>
      </w:r>
      <w:r w:rsidR="004E25B5" w:rsidRPr="004C626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носителе.</w:t>
      </w:r>
      <w:proofErr w:type="gramEnd"/>
    </w:p>
    <w:p w:rsidR="00AD7AD0" w:rsidRPr="00A27A15" w:rsidRDefault="00B26D81" w:rsidP="004C626E">
      <w:pPr>
        <w:pStyle w:val="a4"/>
        <w:numPr>
          <w:ilvl w:val="1"/>
          <w:numId w:val="30"/>
        </w:numPr>
        <w:tabs>
          <w:tab w:val="left" w:pos="70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имеет право опубликовать и/или распространить документ, который может включать, помимо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имена должностных лиц, выборочные квартальные данные и другую информацию.</w:t>
      </w:r>
      <w:proofErr w:type="gram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Заказчик обязуется не опубликовывать и не распространять указанный документ, включающий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проаудированную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бухгалтерскую (финансовую) отчетность Заказчика и выданное по ней аудиторское заключение, без предварительного письменного согласия Исполнителя, а Исполнитель обязуется исключить необоснованные задержки или необоснованный отказ от предоставления такого согласия. </w:t>
      </w:r>
      <w:proofErr w:type="gram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Исполнитель имеет право не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давать своего согласия на опубликование и/или распространение в том случае, если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проаудированная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бухгалтерская (финансовая) отчетность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по результатам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ознакомления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="004E25B5" w:rsidRPr="00A27A1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несоответствия с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отчетностью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25B5" w:rsidRPr="00A27A15">
        <w:rPr>
          <w:rFonts w:ascii="Times New Roman" w:hAnsi="Times New Roman" w:cs="Times New Roman"/>
          <w:sz w:val="24"/>
          <w:szCs w:val="24"/>
        </w:rPr>
        <w:t>существенные</w:t>
      </w:r>
      <w:proofErr w:type="spellEnd"/>
      <w:proofErr w:type="gram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искажения</w:t>
      </w:r>
      <w:proofErr w:type="spellEnd"/>
      <w:r w:rsidR="004E25B5" w:rsidRPr="00A27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фактов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</w:rPr>
        <w:t>.</w:t>
      </w:r>
    </w:p>
    <w:p w:rsidR="00AD7AD0" w:rsidRPr="00FE514D" w:rsidRDefault="00AD7AD0" w:rsidP="004C626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AD0" w:rsidRPr="00A27A15" w:rsidRDefault="004C626E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Уведомления</w:t>
      </w:r>
    </w:p>
    <w:p w:rsidR="00AD7AD0" w:rsidRPr="00A27A15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7AD0" w:rsidRPr="00D956D0" w:rsidRDefault="00CC6B7B" w:rsidP="00D956D0">
      <w:pPr>
        <w:pStyle w:val="a4"/>
        <w:numPr>
          <w:ilvl w:val="1"/>
          <w:numId w:val="31"/>
        </w:numPr>
        <w:tabs>
          <w:tab w:val="left" w:pos="7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D956D0">
        <w:rPr>
          <w:rFonts w:ascii="Times New Roman" w:hAnsi="Times New Roman" w:cs="Times New Roman"/>
          <w:sz w:val="24"/>
          <w:szCs w:val="24"/>
          <w:lang w:val="ru-RU"/>
        </w:rPr>
        <w:t>Все уведомления в отношении настоящего договора, в том числе связанные с его изменением или расторжением,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</w:t>
      </w:r>
      <w:r w:rsidR="004E25B5" w:rsidRPr="00D956D0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="004E25B5" w:rsidRPr="00D956D0">
        <w:rPr>
          <w:rFonts w:ascii="Times New Roman" w:hAnsi="Times New Roman" w:cs="Times New Roman"/>
          <w:sz w:val="24"/>
          <w:szCs w:val="24"/>
          <w:lang w:val="ru-RU"/>
        </w:rPr>
        <w:t>полученным:</w:t>
      </w:r>
    </w:p>
    <w:p w:rsidR="00AD7AD0" w:rsidRPr="00CC6B7B" w:rsidRDefault="004E25B5" w:rsidP="00D956D0">
      <w:pPr>
        <w:pStyle w:val="a4"/>
        <w:numPr>
          <w:ilvl w:val="2"/>
          <w:numId w:val="31"/>
        </w:numPr>
        <w:tabs>
          <w:tab w:val="left" w:pos="82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6B7B">
        <w:rPr>
          <w:rFonts w:ascii="Times New Roman" w:eastAsia="Times New Roman" w:hAnsi="Times New Roman" w:cs="Times New Roman"/>
          <w:sz w:val="24"/>
          <w:szCs w:val="24"/>
          <w:lang w:val="ru-RU"/>
        </w:rPr>
        <w:t>при вручении лично – на дату</w:t>
      </w:r>
      <w:r w:rsidRPr="00CC6B7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B7B">
        <w:rPr>
          <w:rFonts w:ascii="Times New Roman" w:eastAsia="Times New Roman" w:hAnsi="Times New Roman" w:cs="Times New Roman"/>
          <w:sz w:val="24"/>
          <w:szCs w:val="24"/>
          <w:lang w:val="ru-RU"/>
        </w:rPr>
        <w:t>вручения;</w:t>
      </w:r>
    </w:p>
    <w:p w:rsidR="00AD7AD0" w:rsidRPr="00FE514D" w:rsidRDefault="004E25B5" w:rsidP="00D956D0">
      <w:pPr>
        <w:pStyle w:val="a4"/>
        <w:numPr>
          <w:ilvl w:val="2"/>
          <w:numId w:val="31"/>
        </w:numPr>
        <w:tabs>
          <w:tab w:val="left" w:pos="84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при отправке заказным письмом – на дату, указанную в квитанции, подтверждающей доставку</w:t>
      </w:r>
      <w:r w:rsidRPr="00FE51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организацией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связи.</w:t>
      </w:r>
    </w:p>
    <w:p w:rsidR="00AD7AD0" w:rsidRPr="00FE514D" w:rsidRDefault="004E25B5" w:rsidP="00D956D0">
      <w:pPr>
        <w:pStyle w:val="a4"/>
        <w:numPr>
          <w:ilvl w:val="1"/>
          <w:numId w:val="31"/>
        </w:numPr>
        <w:tabs>
          <w:tab w:val="left" w:pos="7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результаты услуг, акты об оказании услуг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доменов.</w:t>
      </w:r>
    </w:p>
    <w:p w:rsidR="00AD7AD0" w:rsidRPr="00A27A15" w:rsidRDefault="00AD7AD0" w:rsidP="00D956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AD0" w:rsidRPr="00A27A15" w:rsidRDefault="004C626E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Применимое право и порядок разрешения споров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7AD0" w:rsidRPr="00FE514D" w:rsidRDefault="00785EF1" w:rsidP="00FE514D">
      <w:pPr>
        <w:pStyle w:val="a3"/>
        <w:ind w:left="0"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4E25B5" w:rsidRPr="00FE514D">
        <w:rPr>
          <w:rFonts w:cs="Times New Roman"/>
          <w:lang w:val="ru-RU"/>
        </w:rPr>
        <w:t>.1 Настоящий договор подлежит толкованию, исполнению и регулированию в соответствии с законодательством Российской</w:t>
      </w:r>
      <w:r w:rsidR="004E25B5" w:rsidRPr="00FE514D">
        <w:rPr>
          <w:rFonts w:cs="Times New Roman"/>
          <w:spacing w:val="-17"/>
          <w:lang w:val="ru-RU"/>
        </w:rPr>
        <w:t xml:space="preserve"> </w:t>
      </w:r>
      <w:r w:rsidR="004E25B5" w:rsidRPr="00FE514D">
        <w:rPr>
          <w:rFonts w:cs="Times New Roman"/>
          <w:lang w:val="ru-RU"/>
        </w:rPr>
        <w:t>Федерации.</w:t>
      </w:r>
    </w:p>
    <w:p w:rsidR="00AD7AD0" w:rsidRPr="00FE514D" w:rsidRDefault="00785EF1" w:rsidP="00FE514D">
      <w:pPr>
        <w:pStyle w:val="a3"/>
        <w:ind w:left="0"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4E25B5" w:rsidRPr="00FE514D">
        <w:rPr>
          <w:rFonts w:cs="Times New Roman"/>
          <w:lang w:val="ru-RU"/>
        </w:rPr>
        <w:t xml:space="preserve">.2. Споры, возникающие при исполнении настоящего договора, разрешаются путем переговоров, а при невозможности достичь соглашения в течение </w:t>
      </w:r>
      <w:r w:rsidR="008A2405">
        <w:rPr>
          <w:rFonts w:cs="Times New Roman"/>
          <w:lang w:val="ru-RU"/>
        </w:rPr>
        <w:t>1</w:t>
      </w:r>
      <w:r w:rsidR="004E25B5" w:rsidRPr="00FE514D">
        <w:rPr>
          <w:rFonts w:cs="Times New Roman"/>
          <w:lang w:val="ru-RU"/>
        </w:rPr>
        <w:t xml:space="preserve"> месяца с момента получения одной из Сторон предложения другой Стороны об урегулировании спора – в судебном порядке </w:t>
      </w:r>
      <w:r w:rsidR="00951288">
        <w:rPr>
          <w:rFonts w:cs="Times New Roman"/>
          <w:lang w:val="ru-RU"/>
        </w:rPr>
        <w:t>в Арбитражном суде города Москвы.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B104F3" w:rsidRDefault="004C626E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B104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B104F3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AD7AD0" w:rsidRPr="00B104F3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7AD0" w:rsidRPr="00B61E18" w:rsidRDefault="00482F96" w:rsidP="00B61E18">
      <w:pPr>
        <w:pStyle w:val="a4"/>
        <w:numPr>
          <w:ilvl w:val="1"/>
          <w:numId w:val="32"/>
        </w:numPr>
        <w:tabs>
          <w:tab w:val="left" w:pos="70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Настоящий договор определяет полное соглашение и понимание между Сторонами настоящего договора относительно предоставляемых услуг. Любые изменения, дополнения или корректировки отношений Сторон по настоящему договору должны быть совершены только в письменной форме, подписаны уполномоченным представителем каждой из Сторон</w:t>
      </w:r>
      <w:r w:rsidR="00FE514D" w:rsidRPr="00B61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и будут иметь силу лишь при наличии в них прямой ссылки на настоящий</w:t>
      </w:r>
      <w:r w:rsidR="004E25B5" w:rsidRPr="00B61E1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договор.</w:t>
      </w:r>
    </w:p>
    <w:p w:rsidR="00AD7AD0" w:rsidRPr="00B61E18" w:rsidRDefault="004E25B5" w:rsidP="00B61E18">
      <w:pPr>
        <w:pStyle w:val="a4"/>
        <w:numPr>
          <w:ilvl w:val="1"/>
          <w:numId w:val="32"/>
        </w:numPr>
        <w:tabs>
          <w:tab w:val="left" w:pos="7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E18">
        <w:rPr>
          <w:rFonts w:ascii="Times New Roman" w:hAnsi="Times New Roman" w:cs="Times New Roman"/>
          <w:sz w:val="24"/>
          <w:szCs w:val="24"/>
          <w:lang w:val="ru-RU"/>
        </w:rPr>
        <w:t>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силу).</w:t>
      </w:r>
    </w:p>
    <w:p w:rsidR="00AD7AD0" w:rsidRPr="00FE514D" w:rsidRDefault="004E25B5" w:rsidP="00B61E18">
      <w:pPr>
        <w:pStyle w:val="a4"/>
        <w:numPr>
          <w:ilvl w:val="1"/>
          <w:numId w:val="32"/>
        </w:numPr>
        <w:tabs>
          <w:tab w:val="left" w:pos="76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 соглашению Сторон Исполнитель может оказывать дополнительные услуги, связанные с предметом настоящего договора. Такое соглашение должно быть оформлено либо в виде отдельного договора либо в виде дополнительного соглашения к настоящему договору, которое должно содержать перечень дополнительных услуг, порядок, сроки их оказания и размер вознаграждения за оказание дополнительных</w:t>
      </w:r>
      <w:r w:rsidRPr="00FE514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AD7AD0" w:rsidRPr="00FE514D" w:rsidRDefault="004E25B5" w:rsidP="00B61E18">
      <w:pPr>
        <w:pStyle w:val="a4"/>
        <w:numPr>
          <w:ilvl w:val="1"/>
          <w:numId w:val="32"/>
        </w:numPr>
        <w:tabs>
          <w:tab w:val="left" w:pos="81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реквизитов какой-либо из Сторон настоящего договора, она обязана уведомить вторую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Сторону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изменениях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трехдневный</w:t>
      </w:r>
      <w:proofErr w:type="spellEnd"/>
      <w:r w:rsidRPr="00FE51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AD0" w:rsidRPr="00FE514D" w:rsidRDefault="004E25B5" w:rsidP="00B61E18">
      <w:pPr>
        <w:pStyle w:val="a4"/>
        <w:numPr>
          <w:ilvl w:val="1"/>
          <w:numId w:val="32"/>
        </w:numPr>
        <w:tabs>
          <w:tab w:val="left" w:pos="81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4E25B5" w:rsidP="00B61E18">
      <w:pPr>
        <w:pStyle w:val="a4"/>
        <w:numPr>
          <w:ilvl w:val="1"/>
          <w:numId w:val="32"/>
        </w:numPr>
        <w:tabs>
          <w:tab w:val="left" w:pos="65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в двух экземплярах, имеющих равную юридическую силу, по одному для каждой</w:t>
      </w:r>
      <w:r w:rsidRPr="00FE514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:rsidR="00AD7AD0" w:rsidRPr="00FE514D" w:rsidRDefault="00AD7AD0" w:rsidP="00482F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B104F3" w:rsidRDefault="004E25B5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4F3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p w:rsidR="00B104F3" w:rsidRDefault="00B104F3" w:rsidP="00FE514D">
      <w:pPr>
        <w:pStyle w:val="1"/>
        <w:ind w:left="0" w:firstLine="720"/>
        <w:jc w:val="both"/>
        <w:rPr>
          <w:rFonts w:cs="Times New Roman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8"/>
      </w:tblGrid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Заказчик: 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</w:t>
            </w:r>
            <w:r w:rsidRPr="00B104F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Исполнитель: [</w:t>
            </w:r>
            <w:r w:rsidRPr="00B104F3">
              <w:rPr>
                <w:rFonts w:eastAsiaTheme="minorHAnsi" w:cs="Times New Roman"/>
                <w:b w:val="0"/>
                <w:bCs w:val="0"/>
                <w:i/>
                <w:lang w:val="ru-RU"/>
              </w:rPr>
              <w:t>наименование организации</w:t>
            </w:r>
            <w:r w:rsidRPr="00B104F3">
              <w:rPr>
                <w:rFonts w:eastAsiaTheme="minorHAnsi" w:cs="Times New Roman"/>
                <w:b w:val="0"/>
                <w:bCs w:val="0"/>
              </w:rPr>
              <w:t>]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lastRenderedPageBreak/>
              <w:t>Почтовый адрес: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proofErr w:type="gramStart"/>
            <w:r w:rsidRPr="00B104F3">
              <w:rPr>
                <w:rFonts w:cs="Times New Roman"/>
                <w:b w:val="0"/>
                <w:lang w:val="ru-RU"/>
              </w:rPr>
              <w:t>р</w:t>
            </w:r>
            <w:proofErr w:type="gramEnd"/>
            <w:r w:rsidRPr="00B104F3">
              <w:rPr>
                <w:rFonts w:cs="Times New Roman"/>
                <w:b w:val="0"/>
                <w:lang w:val="ru-RU"/>
              </w:rPr>
              <w:t>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proofErr w:type="gramStart"/>
            <w:r w:rsidRPr="00B104F3">
              <w:rPr>
                <w:rFonts w:cs="Times New Roman"/>
                <w:b w:val="0"/>
                <w:lang w:val="ru-RU"/>
              </w:rPr>
              <w:t>р</w:t>
            </w:r>
            <w:proofErr w:type="gramEnd"/>
            <w:r w:rsidRPr="00B104F3">
              <w:rPr>
                <w:rFonts w:cs="Times New Roman"/>
                <w:b w:val="0"/>
                <w:lang w:val="ru-RU"/>
              </w:rPr>
              <w:t>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</w:tr>
    </w:tbl>
    <w:p w:rsidR="00AD7AD0" w:rsidRDefault="00AD7AD0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1E3" w:rsidRDefault="007351E3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1E3" w:rsidRDefault="007351E3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1E3" w:rsidRDefault="007351E3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Приложение:</w:t>
      </w:r>
    </w:p>
    <w:p w:rsidR="007351E3" w:rsidRDefault="007351E3" w:rsidP="007351E3">
      <w:pPr>
        <w:pStyle w:val="a4"/>
        <w:numPr>
          <w:ilvl w:val="0"/>
          <w:numId w:val="28"/>
        </w:num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Техническое задание</w:t>
      </w:r>
      <w:r w:rsidR="009402D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94E42" w:rsidRPr="0001788E" w:rsidRDefault="00C94E42" w:rsidP="007351E3">
      <w:pPr>
        <w:pStyle w:val="a4"/>
        <w:numPr>
          <w:ilvl w:val="0"/>
          <w:numId w:val="28"/>
        </w:num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цепочке собственников</w:t>
      </w:r>
      <w:r w:rsidR="009402D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2" w:name="_GoBack"/>
      <w:bookmarkEnd w:id="2"/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P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88E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 вправе предложить свой вариант договора и соглашение о порядке взаимодействия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компаниями.</w:t>
      </w:r>
    </w:p>
    <w:sectPr w:rsidR="0001788E" w:rsidRPr="0001788E" w:rsidSect="007F29C7">
      <w:headerReference w:type="default" r:id="rId8"/>
      <w:type w:val="continuous"/>
      <w:pgSz w:w="11910" w:h="16840"/>
      <w:pgMar w:top="851" w:right="850" w:bottom="709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1F" w:rsidRDefault="00C7151F">
      <w:r>
        <w:separator/>
      </w:r>
    </w:p>
  </w:endnote>
  <w:endnote w:type="continuationSeparator" w:id="0">
    <w:p w:rsidR="00C7151F" w:rsidRDefault="00C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1F" w:rsidRDefault="00C7151F">
      <w:r>
        <w:separator/>
      </w:r>
    </w:p>
  </w:footnote>
  <w:footnote w:type="continuationSeparator" w:id="0">
    <w:p w:rsidR="00C7151F" w:rsidRDefault="00C7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D0" w:rsidRDefault="00AD7A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D77"/>
    <w:multiLevelType w:val="multilevel"/>
    <w:tmpl w:val="446C6924"/>
    <w:lvl w:ilvl="0">
      <w:start w:val="2"/>
      <w:numFmt w:val="decimal"/>
      <w:lvlText w:val="%1"/>
      <w:lvlJc w:val="left"/>
      <w:pPr>
        <w:ind w:left="104" w:hanging="4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1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12"/>
      </w:pPr>
      <w:rPr>
        <w:rFonts w:hint="default"/>
      </w:rPr>
    </w:lvl>
  </w:abstractNum>
  <w:abstractNum w:abstractNumId="1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2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3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4">
    <w:nsid w:val="0CEF690C"/>
    <w:multiLevelType w:val="multilevel"/>
    <w:tmpl w:val="67D4ADB6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0DEE21A2"/>
    <w:multiLevelType w:val="multilevel"/>
    <w:tmpl w:val="DB3C24DA"/>
    <w:lvl w:ilvl="0">
      <w:start w:val="16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137F192C"/>
    <w:multiLevelType w:val="multilevel"/>
    <w:tmpl w:val="B4803BB2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8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9">
    <w:nsid w:val="211C5A8F"/>
    <w:multiLevelType w:val="multilevel"/>
    <w:tmpl w:val="E48C5C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354308"/>
    <w:multiLevelType w:val="multilevel"/>
    <w:tmpl w:val="C2720850"/>
    <w:lvl w:ilvl="0">
      <w:start w:val="3"/>
      <w:numFmt w:val="decimal"/>
      <w:lvlText w:val="%1"/>
      <w:lvlJc w:val="left"/>
      <w:pPr>
        <w:ind w:left="104" w:hanging="58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582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2"/>
      </w:pPr>
      <w:rPr>
        <w:rFonts w:hint="default"/>
      </w:rPr>
    </w:lvl>
  </w:abstractNum>
  <w:abstractNum w:abstractNumId="11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2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3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4">
    <w:nsid w:val="3A8406CE"/>
    <w:multiLevelType w:val="hybridMultilevel"/>
    <w:tmpl w:val="8A6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D0F90"/>
    <w:multiLevelType w:val="multilevel"/>
    <w:tmpl w:val="5A3643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8B15F4D"/>
    <w:multiLevelType w:val="multilevel"/>
    <w:tmpl w:val="981619F4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7">
    <w:nsid w:val="49587146"/>
    <w:multiLevelType w:val="multilevel"/>
    <w:tmpl w:val="C7CC7D6C"/>
    <w:lvl w:ilvl="0">
      <w:start w:val="9"/>
      <w:numFmt w:val="decimal"/>
      <w:lvlText w:val="%1"/>
      <w:lvlJc w:val="left"/>
      <w:pPr>
        <w:ind w:left="104" w:hanging="4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83"/>
      </w:pPr>
      <w:rPr>
        <w:rFonts w:hint="default"/>
      </w:rPr>
    </w:lvl>
  </w:abstractNum>
  <w:abstractNum w:abstractNumId="18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19">
    <w:nsid w:val="536225B8"/>
    <w:multiLevelType w:val="multilevel"/>
    <w:tmpl w:val="61706D3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0">
    <w:nsid w:val="55EE6345"/>
    <w:multiLevelType w:val="multilevel"/>
    <w:tmpl w:val="51C8D45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1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2">
    <w:nsid w:val="608E7BF6"/>
    <w:multiLevelType w:val="multilevel"/>
    <w:tmpl w:val="A0E61D18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3">
    <w:nsid w:val="62AC1A55"/>
    <w:multiLevelType w:val="multilevel"/>
    <w:tmpl w:val="E92CF53C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4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25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26">
    <w:nsid w:val="73846412"/>
    <w:multiLevelType w:val="hybridMultilevel"/>
    <w:tmpl w:val="766A55D8"/>
    <w:lvl w:ilvl="0" w:tplc="E96EC78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6B96D0E8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2" w:tplc="F89050C2">
      <w:start w:val="1"/>
      <w:numFmt w:val="bullet"/>
      <w:lvlText w:val="•"/>
      <w:lvlJc w:val="left"/>
      <w:pPr>
        <w:ind w:left="5288" w:hanging="240"/>
      </w:pPr>
      <w:rPr>
        <w:rFonts w:hint="default"/>
      </w:rPr>
    </w:lvl>
    <w:lvl w:ilvl="3" w:tplc="B23ADEE6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4" w:tplc="CBF28DBE">
      <w:start w:val="1"/>
      <w:numFmt w:val="bullet"/>
      <w:lvlText w:val="•"/>
      <w:lvlJc w:val="left"/>
      <w:pPr>
        <w:ind w:left="6457" w:hanging="240"/>
      </w:pPr>
      <w:rPr>
        <w:rFonts w:hint="default"/>
      </w:rPr>
    </w:lvl>
    <w:lvl w:ilvl="5" w:tplc="260E476A">
      <w:start w:val="1"/>
      <w:numFmt w:val="bullet"/>
      <w:lvlText w:val="•"/>
      <w:lvlJc w:val="left"/>
      <w:pPr>
        <w:ind w:left="7042" w:hanging="240"/>
      </w:pPr>
      <w:rPr>
        <w:rFonts w:hint="default"/>
      </w:rPr>
    </w:lvl>
    <w:lvl w:ilvl="6" w:tplc="35EE353A">
      <w:start w:val="1"/>
      <w:numFmt w:val="bullet"/>
      <w:lvlText w:val="•"/>
      <w:lvlJc w:val="left"/>
      <w:pPr>
        <w:ind w:left="7626" w:hanging="240"/>
      </w:pPr>
      <w:rPr>
        <w:rFonts w:hint="default"/>
      </w:rPr>
    </w:lvl>
    <w:lvl w:ilvl="7" w:tplc="4D367C5E">
      <w:start w:val="1"/>
      <w:numFmt w:val="bullet"/>
      <w:lvlText w:val="•"/>
      <w:lvlJc w:val="left"/>
      <w:pPr>
        <w:ind w:left="8211" w:hanging="240"/>
      </w:pPr>
      <w:rPr>
        <w:rFonts w:hint="default"/>
      </w:rPr>
    </w:lvl>
    <w:lvl w:ilvl="8" w:tplc="BED445D0">
      <w:start w:val="1"/>
      <w:numFmt w:val="bullet"/>
      <w:lvlText w:val="•"/>
      <w:lvlJc w:val="left"/>
      <w:pPr>
        <w:ind w:left="8795" w:hanging="240"/>
      </w:pPr>
      <w:rPr>
        <w:rFonts w:hint="default"/>
      </w:rPr>
    </w:lvl>
  </w:abstractNum>
  <w:abstractNum w:abstractNumId="27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28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29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30">
    <w:nsid w:val="78930372"/>
    <w:multiLevelType w:val="multilevel"/>
    <w:tmpl w:val="976C9E32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1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7"/>
  </w:num>
  <w:num w:numId="5">
    <w:abstractNumId w:val="25"/>
  </w:num>
  <w:num w:numId="6">
    <w:abstractNumId w:val="17"/>
  </w:num>
  <w:num w:numId="7">
    <w:abstractNumId w:val="21"/>
  </w:num>
  <w:num w:numId="8">
    <w:abstractNumId w:val="29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18"/>
  </w:num>
  <w:num w:numId="15">
    <w:abstractNumId w:val="12"/>
  </w:num>
  <w:num w:numId="16">
    <w:abstractNumId w:val="0"/>
  </w:num>
  <w:num w:numId="17">
    <w:abstractNumId w:val="31"/>
  </w:num>
  <w:num w:numId="18">
    <w:abstractNumId w:val="24"/>
  </w:num>
  <w:num w:numId="19">
    <w:abstractNumId w:val="28"/>
  </w:num>
  <w:num w:numId="20">
    <w:abstractNumId w:val="26"/>
  </w:num>
  <w:num w:numId="21">
    <w:abstractNumId w:val="9"/>
  </w:num>
  <w:num w:numId="22">
    <w:abstractNumId w:val="30"/>
  </w:num>
  <w:num w:numId="23">
    <w:abstractNumId w:val="23"/>
  </w:num>
  <w:num w:numId="24">
    <w:abstractNumId w:val="20"/>
  </w:num>
  <w:num w:numId="25">
    <w:abstractNumId w:val="6"/>
  </w:num>
  <w:num w:numId="26">
    <w:abstractNumId w:val="4"/>
  </w:num>
  <w:num w:numId="27">
    <w:abstractNumId w:val="5"/>
  </w:num>
  <w:num w:numId="28">
    <w:abstractNumId w:val="14"/>
  </w:num>
  <w:num w:numId="29">
    <w:abstractNumId w:val="15"/>
  </w:num>
  <w:num w:numId="30">
    <w:abstractNumId w:val="22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D0"/>
    <w:rsid w:val="00014A6F"/>
    <w:rsid w:val="0001788E"/>
    <w:rsid w:val="00021159"/>
    <w:rsid w:val="0002347F"/>
    <w:rsid w:val="00043CB4"/>
    <w:rsid w:val="0008260F"/>
    <w:rsid w:val="000B797B"/>
    <w:rsid w:val="000B7D32"/>
    <w:rsid w:val="000C2D49"/>
    <w:rsid w:val="00105BE9"/>
    <w:rsid w:val="001159B6"/>
    <w:rsid w:val="00120DE6"/>
    <w:rsid w:val="00142E66"/>
    <w:rsid w:val="00190C9D"/>
    <w:rsid w:val="001D7BDA"/>
    <w:rsid w:val="002669A9"/>
    <w:rsid w:val="002F78DE"/>
    <w:rsid w:val="00366C9F"/>
    <w:rsid w:val="003741AD"/>
    <w:rsid w:val="0039492F"/>
    <w:rsid w:val="003E5EEF"/>
    <w:rsid w:val="0041710E"/>
    <w:rsid w:val="00472C15"/>
    <w:rsid w:val="00482F96"/>
    <w:rsid w:val="004A6690"/>
    <w:rsid w:val="004B2ACD"/>
    <w:rsid w:val="004B67A2"/>
    <w:rsid w:val="004C626E"/>
    <w:rsid w:val="004E25B5"/>
    <w:rsid w:val="00505572"/>
    <w:rsid w:val="00593006"/>
    <w:rsid w:val="005E5948"/>
    <w:rsid w:val="005F7167"/>
    <w:rsid w:val="00605900"/>
    <w:rsid w:val="00606258"/>
    <w:rsid w:val="006232A7"/>
    <w:rsid w:val="006232B6"/>
    <w:rsid w:val="00623406"/>
    <w:rsid w:val="00670E4A"/>
    <w:rsid w:val="00680182"/>
    <w:rsid w:val="006E2EAD"/>
    <w:rsid w:val="007351E3"/>
    <w:rsid w:val="00785EF1"/>
    <w:rsid w:val="007D4C06"/>
    <w:rsid w:val="007F29C7"/>
    <w:rsid w:val="00830C18"/>
    <w:rsid w:val="00832AD1"/>
    <w:rsid w:val="00851305"/>
    <w:rsid w:val="008A2405"/>
    <w:rsid w:val="008A777B"/>
    <w:rsid w:val="008D0857"/>
    <w:rsid w:val="009014B1"/>
    <w:rsid w:val="009402D9"/>
    <w:rsid w:val="0094077A"/>
    <w:rsid w:val="00951288"/>
    <w:rsid w:val="009927A2"/>
    <w:rsid w:val="009A56BC"/>
    <w:rsid w:val="00A2196B"/>
    <w:rsid w:val="00A27A15"/>
    <w:rsid w:val="00A419D2"/>
    <w:rsid w:val="00AB36ED"/>
    <w:rsid w:val="00AC36B2"/>
    <w:rsid w:val="00AD7AD0"/>
    <w:rsid w:val="00B104F3"/>
    <w:rsid w:val="00B22D42"/>
    <w:rsid w:val="00B26D81"/>
    <w:rsid w:val="00B453C3"/>
    <w:rsid w:val="00B61E18"/>
    <w:rsid w:val="00B71BED"/>
    <w:rsid w:val="00B85083"/>
    <w:rsid w:val="00BA2BA8"/>
    <w:rsid w:val="00BC072B"/>
    <w:rsid w:val="00C422E8"/>
    <w:rsid w:val="00C467F4"/>
    <w:rsid w:val="00C66577"/>
    <w:rsid w:val="00C67975"/>
    <w:rsid w:val="00C7151F"/>
    <w:rsid w:val="00C94E42"/>
    <w:rsid w:val="00CA3FF5"/>
    <w:rsid w:val="00CB0078"/>
    <w:rsid w:val="00CC6B7B"/>
    <w:rsid w:val="00CE2A5E"/>
    <w:rsid w:val="00D04B60"/>
    <w:rsid w:val="00D46452"/>
    <w:rsid w:val="00D956D0"/>
    <w:rsid w:val="00DB3FAA"/>
    <w:rsid w:val="00E801A3"/>
    <w:rsid w:val="00EB1566"/>
    <w:rsid w:val="00EC431E"/>
    <w:rsid w:val="00ED375A"/>
    <w:rsid w:val="00EE69E3"/>
    <w:rsid w:val="00F11A6F"/>
    <w:rsid w:val="00F354C7"/>
    <w:rsid w:val="00F41E6D"/>
    <w:rsid w:val="00FC6991"/>
    <w:rsid w:val="00FE514D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&lt;4D6963726F736F667420576F7264202D20CFF0E8ECE5F0EDFBE920E4EEE3EEE2EEF0&gt;</vt:lpstr>
    </vt:vector>
  </TitlesOfParts>
  <Company/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&lt;4D6963726F736F667420576F7264202D20CFF0E8ECE5F0EDFBE920E4EEE3EEE2EEF0&gt;</dc:title>
  <dc:creator>1231</dc:creator>
  <cp:lastModifiedBy>Попова Ирина Александровна</cp:lastModifiedBy>
  <cp:revision>117</cp:revision>
  <dcterms:created xsi:type="dcterms:W3CDTF">2018-09-27T09:45:00Z</dcterms:created>
  <dcterms:modified xsi:type="dcterms:W3CDTF">2018-10-03T13:44:00Z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2015-10-15T00:00:00Z</vt:filetime>
  </property>
</Properties>
</file>